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A6" w:rsidRPr="00DB0926" w:rsidRDefault="00DA4146">
      <w:pPr>
        <w:rPr>
          <w:b/>
        </w:rPr>
      </w:pPr>
      <w:r w:rsidRPr="00DB0926">
        <w:rPr>
          <w:b/>
        </w:rPr>
        <w:t>Erfahrungsbericht</w:t>
      </w:r>
    </w:p>
    <w:p w:rsidR="00DA4146" w:rsidRDefault="00DA4146"/>
    <w:p w:rsidR="00DA4146" w:rsidRDefault="00DA4146" w:rsidP="00D868C6">
      <w:pPr>
        <w:jc w:val="both"/>
      </w:pPr>
      <w:r>
        <w:t xml:space="preserve">Meine </w:t>
      </w:r>
      <w:r w:rsidR="007F6DE6">
        <w:t>erlebnisreiche</w:t>
      </w:r>
      <w:r>
        <w:t xml:space="preserve"> Zeit in Nottingham ist vorbei und ich wünschte</w:t>
      </w:r>
      <w:r w:rsidR="00527348">
        <w:t>,</w:t>
      </w:r>
      <w:r>
        <w:t xml:space="preserve"> ich könnte alles wiederholen. Nachdem sich die Vorbereitung und Planung des Auslandssemester</w:t>
      </w:r>
      <w:r w:rsidR="00616C7F">
        <w:t>s</w:t>
      </w:r>
      <w:r>
        <w:t xml:space="preserve"> als kompliziert darstellte</w:t>
      </w:r>
      <w:r w:rsidR="001D7E02">
        <w:t>n</w:t>
      </w:r>
      <w:r>
        <w:t xml:space="preserve">, wurde ich in Nottingham belohnt mit einer Zeit, die von Leichtigkeit, </w:t>
      </w:r>
      <w:r w:rsidR="001D7E02">
        <w:t>Glückseligkeit</w:t>
      </w:r>
      <w:r>
        <w:t xml:space="preserve"> und vielen interessanten neuen </w:t>
      </w:r>
      <w:r w:rsidR="001D7E02">
        <w:t>E</w:t>
      </w:r>
      <w:r>
        <w:t>rfahrungen geprägt war</w:t>
      </w:r>
      <w:r w:rsidR="001D7E02">
        <w:t>.</w:t>
      </w:r>
    </w:p>
    <w:p w:rsidR="00133E2D" w:rsidRDefault="00133E2D" w:rsidP="00D868C6">
      <w:pPr>
        <w:jc w:val="both"/>
      </w:pPr>
    </w:p>
    <w:p w:rsidR="00133E2D" w:rsidRDefault="00133E2D" w:rsidP="00D868C6">
      <w:pPr>
        <w:jc w:val="both"/>
      </w:pPr>
      <w:r>
        <w:t xml:space="preserve">Ich blicke auf eine unglaublich intensive Lehre zurück, die mir einmal mehr beigebracht hat Inhalte selber zu erarbeiten und diese vor allem in den Vorlesungen kritisch zu hinterfragen und anzuwenden. Das Studium in Nottingham war sehr eindrucksvoll. Ich habe u.a. das Angebot genutzt Mastermodule zu wählen. In diesen Kursen saß ich </w:t>
      </w:r>
      <w:r w:rsidR="00616C7F">
        <w:t xml:space="preserve">gemeinsam </w:t>
      </w:r>
      <w:r>
        <w:t xml:space="preserve">mit maximal 25 Kommilitonen, wodurch die </w:t>
      </w:r>
      <w:r w:rsidR="000B3EAA">
        <w:t>Veranstaltung</w:t>
      </w:r>
      <w:r>
        <w:t xml:space="preserve"> sehr persönlich und sehr intensiv wurde. Außerhalb der Vorlesungen waren auch die Professoren daran interessiert</w:t>
      </w:r>
      <w:r w:rsidR="00616C7F">
        <w:t>,</w:t>
      </w:r>
      <w:r>
        <w:t xml:space="preserve"> uns besser kennenzulernen, was die Motivation und die Lehre noch intensiver machte. </w:t>
      </w:r>
    </w:p>
    <w:p w:rsidR="00133E2D" w:rsidRDefault="00133E2D" w:rsidP="00D868C6">
      <w:pPr>
        <w:jc w:val="both"/>
      </w:pPr>
      <w:r>
        <w:t>Das vielfältige Angebot an Vorlesungen hat eine gute Auswahl für mich an Kursen ergeben. In Nottingham wählt man nämlich seinen Interessen entsprechend aus einer A</w:t>
      </w:r>
      <w:r w:rsidR="000B3EAA">
        <w:t>nzahl</w:t>
      </w:r>
      <w:r>
        <w:t xml:space="preserve"> von Modulen, sodass </w:t>
      </w:r>
      <w:r w:rsidR="002E18FB">
        <w:t>alle</w:t>
      </w:r>
      <w:r>
        <w:t xml:space="preserve"> Stud</w:t>
      </w:r>
      <w:r w:rsidR="002E18FB">
        <w:t>ierenden</w:t>
      </w:r>
      <w:r>
        <w:t xml:space="preserve"> sich individuell </w:t>
      </w:r>
      <w:r w:rsidR="00097012">
        <w:t>ihr</w:t>
      </w:r>
      <w:r>
        <w:t xml:space="preserve"> Studium </w:t>
      </w:r>
      <w:r w:rsidR="000B3EAA">
        <w:t>zusammenstellen</w:t>
      </w:r>
      <w:r>
        <w:t xml:space="preserve"> k</w:t>
      </w:r>
      <w:r w:rsidR="00097012">
        <w:t>önnen</w:t>
      </w:r>
      <w:r>
        <w:t xml:space="preserve">. Besonders hervorzuheben ist, dass die Themen nicht rein fachspezifisch, sondern umfassender und gesellschaftlich angegangen wurden. So werden für die jeweiligen Studiengänge Auswahlmöglichkeiten gelassen und nur im Ergebnis muss die Punktzahl äquivalent zu den ECTS-Points, erreicht werden. Dadurch waren die jeweiligen Kurse mit interessierteren Studierenden belegt, da diese sich ihre Kurse </w:t>
      </w:r>
      <w:r w:rsidR="00957AB6">
        <w:t>explizit</w:t>
      </w:r>
      <w:r>
        <w:t xml:space="preserve"> ausgesucht hatten. Als Abschluss der Kurse, werden entweder Klausuren oder Essays geschrieben. Beides ist sehr anspruchsvoll. Während die Klausuren viel Zeit in Anspruch nahmen, war </w:t>
      </w:r>
      <w:r w:rsidR="00957AB6">
        <w:t xml:space="preserve">es </w:t>
      </w:r>
      <w:r>
        <w:t xml:space="preserve">während </w:t>
      </w:r>
      <w:proofErr w:type="spellStart"/>
      <w:r>
        <w:t>Covid</w:t>
      </w:r>
      <w:proofErr w:type="spellEnd"/>
      <w:r>
        <w:t xml:space="preserve"> besonders anspruchsvoll, dass diese </w:t>
      </w:r>
      <w:r w:rsidR="00097012">
        <w:t xml:space="preserve">als </w:t>
      </w:r>
      <w:r>
        <w:t>Kurz-</w:t>
      </w:r>
      <w:r w:rsidR="00097012">
        <w:t>E</w:t>
      </w:r>
      <w:r>
        <w:t xml:space="preserve">ssays von mindestens 10 Seiten in 24 Stunden geschrieben werden mussten. Für Essays forderten die Professoren mindestens 15 Seiten. </w:t>
      </w:r>
      <w:r w:rsidR="00097012">
        <w:t>Dafür</w:t>
      </w:r>
      <w:r>
        <w:t xml:space="preserve"> konnte ich</w:t>
      </w:r>
      <w:r w:rsidR="00957AB6">
        <w:t xml:space="preserve"> unkompliziert</w:t>
      </w:r>
      <w:r>
        <w:t xml:space="preserve"> auf das breitgefächerte Angebot der Onlineressourcen der Uni zugreifen.</w:t>
      </w:r>
    </w:p>
    <w:p w:rsidR="00133E2D" w:rsidRDefault="00133E2D" w:rsidP="00D868C6">
      <w:pPr>
        <w:jc w:val="both"/>
      </w:pPr>
      <w:r>
        <w:t xml:space="preserve">Die Lehre in England zeichnet sich trotzdem auch durch viel selbstständiges Lesen aus. Das habe ich gemeinsam mit Kommilitonen und anderen Erasmusstudierenden in den sehr modernen Bibliotheken auf dem Campus </w:t>
      </w:r>
      <w:r w:rsidR="000B3EAA">
        <w:t>absolvier</w:t>
      </w:r>
      <w:r>
        <w:t xml:space="preserve">t. Am schönsten war das Monica </w:t>
      </w:r>
      <w:proofErr w:type="spellStart"/>
      <w:r>
        <w:t>Patridge</w:t>
      </w:r>
      <w:proofErr w:type="spellEnd"/>
      <w:r>
        <w:t xml:space="preserve"> Building. </w:t>
      </w:r>
    </w:p>
    <w:p w:rsidR="00133E2D" w:rsidRDefault="00133E2D" w:rsidP="00D868C6">
      <w:pPr>
        <w:jc w:val="both"/>
      </w:pPr>
      <w:r>
        <w:t>Es war unglaublich interessant</w:t>
      </w:r>
      <w:r w:rsidR="00957AB6">
        <w:t>,</w:t>
      </w:r>
      <w:r>
        <w:t xml:space="preserve"> neue Einblicke in meine</w:t>
      </w:r>
      <w:r w:rsidR="000B3EAA">
        <w:t>m</w:t>
      </w:r>
      <w:r>
        <w:t xml:space="preserve"> Studiengang, aber auch die Art der Lehre</w:t>
      </w:r>
      <w:r w:rsidR="000B3EAA">
        <w:t>,</w:t>
      </w:r>
      <w:r>
        <w:t xml:space="preserve"> zu gewinnen. Insgesamt </w:t>
      </w:r>
      <w:r w:rsidR="00957AB6">
        <w:t>konnte ich durch</w:t>
      </w:r>
      <w:r>
        <w:t xml:space="preserve"> die andere Art der Lehre und die enge Zusammenarbeit mit de</w:t>
      </w:r>
      <w:r w:rsidR="000B3EAA">
        <w:t>m Lehrkörper</w:t>
      </w:r>
      <w:r>
        <w:t xml:space="preserve"> meine Fähigkeiten zu lernen und mein Wissen anzuwenden verbesser</w:t>
      </w:r>
      <w:r w:rsidR="00957AB6">
        <w:t>n</w:t>
      </w:r>
      <w:r>
        <w:t xml:space="preserve"> und </w:t>
      </w:r>
      <w:r w:rsidR="00957AB6">
        <w:t xml:space="preserve">habe </w:t>
      </w:r>
      <w:r>
        <w:t>fachlich</w:t>
      </w:r>
      <w:r w:rsidR="00957AB6">
        <w:t xml:space="preserve"> deutlich</w:t>
      </w:r>
      <w:r>
        <w:t xml:space="preserve"> profitiert</w:t>
      </w:r>
      <w:r w:rsidR="00957AB6">
        <w:t>.</w:t>
      </w:r>
    </w:p>
    <w:p w:rsidR="00DA4146" w:rsidRDefault="00DA4146" w:rsidP="00D868C6">
      <w:pPr>
        <w:jc w:val="both"/>
      </w:pPr>
    </w:p>
    <w:p w:rsidR="002239C7" w:rsidRDefault="00DA4146" w:rsidP="00D868C6">
      <w:pPr>
        <w:jc w:val="both"/>
      </w:pPr>
      <w:r>
        <w:t xml:space="preserve">Die University of Nottingham ist eine sehr digitalisierte Uni, die eigentlich für alle Probleme und Fragstellungen Websites zur Hilfestellung </w:t>
      </w:r>
      <w:proofErr w:type="gramStart"/>
      <w:r>
        <w:t>anbietet</w:t>
      </w:r>
      <w:proofErr w:type="gramEnd"/>
      <w:r>
        <w:t xml:space="preserve"> wenn man sie </w:t>
      </w:r>
      <w:r w:rsidR="000B3EAA">
        <w:t>nur</w:t>
      </w:r>
      <w:r>
        <w:t xml:space="preserve"> findet.</w:t>
      </w:r>
      <w:r w:rsidR="00097012">
        <w:t xml:space="preserve"> Für zukünftige Bewerbende, kann ich daher empfehlen, die Websites</w:t>
      </w:r>
      <w:r w:rsidR="00957AB6">
        <w:t xml:space="preserve"> gründlich</w:t>
      </w:r>
      <w:r w:rsidR="00097012">
        <w:t xml:space="preserve"> zu durchforsten. </w:t>
      </w:r>
      <w:r w:rsidR="00D96D65">
        <w:t xml:space="preserve">Das Erasmusbüro in Hannover </w:t>
      </w:r>
      <w:r w:rsidR="00957AB6">
        <w:t xml:space="preserve">erwies sich </w:t>
      </w:r>
      <w:r w:rsidR="00097012">
        <w:t>jedoch</w:t>
      </w:r>
      <w:r w:rsidR="00957AB6">
        <w:t xml:space="preserve"> als</w:t>
      </w:r>
      <w:r w:rsidR="00D96D65">
        <w:t xml:space="preserve"> eine </w:t>
      </w:r>
      <w:r w:rsidR="00957AB6">
        <w:t>R</w:t>
      </w:r>
      <w:r w:rsidR="00D96D65">
        <w:t>iesen</w:t>
      </w:r>
      <w:r w:rsidR="00957AB6">
        <w:t>u</w:t>
      </w:r>
      <w:r w:rsidR="00D96D65">
        <w:t>nterstützung</w:t>
      </w:r>
      <w:r w:rsidR="00097012">
        <w:t>,</w:t>
      </w:r>
      <w:r w:rsidR="00D96D65">
        <w:t xml:space="preserve"> ohne die ich es niemals geschafft hätte, meinen Antrag durchzusetzen.</w:t>
      </w:r>
      <w:r w:rsidR="001D7E02">
        <w:t xml:space="preserve"> </w:t>
      </w:r>
      <w:r>
        <w:t xml:space="preserve">Am </w:t>
      </w:r>
      <w:r w:rsidR="00D3591B">
        <w:t>s</w:t>
      </w:r>
      <w:r>
        <w:t xml:space="preserve">chwierigsten am Bewerbungsprozess stellte sich </w:t>
      </w:r>
      <w:r w:rsidR="00133E2D">
        <w:t xml:space="preserve">zusätzlich </w:t>
      </w:r>
      <w:r>
        <w:t>die Anerkennung des Semesters als Erasmussemester sowie danach die Registrierung für eine Unterbringung dar. Am Ende wohnte ich in Derby Hall auf dem Campus der Uni</w:t>
      </w:r>
      <w:r w:rsidR="00D3591B">
        <w:t>, was sich als großes Glück erwies</w:t>
      </w:r>
      <w:r>
        <w:t xml:space="preserve">. </w:t>
      </w:r>
    </w:p>
    <w:p w:rsidR="00DA4146" w:rsidRDefault="00DA4146" w:rsidP="00D868C6">
      <w:pPr>
        <w:jc w:val="both"/>
      </w:pPr>
    </w:p>
    <w:p w:rsidR="00DA4146" w:rsidRDefault="00DA4146" w:rsidP="00D868C6">
      <w:pPr>
        <w:jc w:val="both"/>
      </w:pPr>
      <w:r>
        <w:t>In Nottingham leben Studierende aus den ersten beiden Semestern auf dem Campus in unieigenen Halls</w:t>
      </w:r>
      <w:r w:rsidR="00957AB6">
        <w:t>. Erst</w:t>
      </w:r>
      <w:r>
        <w:t xml:space="preserve"> danach ziehen sie </w:t>
      </w:r>
      <w:r w:rsidR="00440D57">
        <w:t>Ri</w:t>
      </w:r>
      <w:r>
        <w:t>chtung City Center, wo sie gemeinsam</w:t>
      </w:r>
      <w:r w:rsidR="00D733BA">
        <w:t xml:space="preserve"> privat</w:t>
      </w:r>
      <w:r>
        <w:t xml:space="preserve"> Häuser </w:t>
      </w:r>
      <w:r>
        <w:lastRenderedPageBreak/>
        <w:t>mieten.</w:t>
      </w:r>
      <w:r w:rsidR="00543C45">
        <w:t xml:space="preserve"> Unterkünfte etwas außerhalb des </w:t>
      </w:r>
      <w:r w:rsidR="00D3591B">
        <w:t>Unic</w:t>
      </w:r>
      <w:r w:rsidR="00543C45">
        <w:t>ampus</w:t>
      </w:r>
      <w:r w:rsidR="002239C7">
        <w:t>, wie Broadgate Park und Raleigh Park</w:t>
      </w:r>
      <w:r w:rsidR="00D3591B">
        <w:t xml:space="preserve"> </w:t>
      </w:r>
      <w:r w:rsidR="00543C45">
        <w:t>werden meistens von Masterstudierenden</w:t>
      </w:r>
      <w:r w:rsidR="00D3591B">
        <w:t xml:space="preserve">, </w:t>
      </w:r>
      <w:r w:rsidR="00543C45">
        <w:t>Stu</w:t>
      </w:r>
      <w:r w:rsidR="00D3591B">
        <w:t>dierenden</w:t>
      </w:r>
      <w:r w:rsidR="00D96D65">
        <w:t xml:space="preserve"> die</w:t>
      </w:r>
      <w:r w:rsidR="00D3591B">
        <w:t xml:space="preserve"> </w:t>
      </w:r>
      <w:r w:rsidR="002239C7">
        <w:t>in höheren</w:t>
      </w:r>
      <w:r w:rsidR="00543C45">
        <w:t xml:space="preserve"> </w:t>
      </w:r>
      <w:r w:rsidR="002239C7">
        <w:t>Semestern</w:t>
      </w:r>
      <w:r w:rsidR="00543C45">
        <w:t xml:space="preserve"> sind und besonders von internationalen Studierenden bewohnt. Auch deshalb überzeugt mich </w:t>
      </w:r>
      <w:r>
        <w:t>Derby Hall</w:t>
      </w:r>
      <w:r w:rsidR="00543C45">
        <w:t xml:space="preserve">, da ich dadurch nur </w:t>
      </w:r>
      <w:r w:rsidR="00D733BA">
        <w:t>E</w:t>
      </w:r>
      <w:r w:rsidR="00543C45">
        <w:t>ngländer aus der Unterkunft kennengelernt habe, die ich zum Beispiel in den Osterferien zuhause</w:t>
      </w:r>
      <w:r w:rsidR="002239C7">
        <w:t xml:space="preserve"> </w:t>
      </w:r>
      <w:r w:rsidR="00543C45">
        <w:t>in England besuchen durfte. Andere international Stud</w:t>
      </w:r>
      <w:r w:rsidR="00D3591B">
        <w:t>ierende</w:t>
      </w:r>
      <w:r w:rsidR="00543C45">
        <w:t xml:space="preserve"> habe ich dann trotzdem noch über die Kurse und </w:t>
      </w:r>
      <w:r w:rsidR="00097012">
        <w:t xml:space="preserve">eine sich bildende </w:t>
      </w:r>
      <w:r w:rsidR="00543C45">
        <w:t>Erasmus</w:t>
      </w:r>
      <w:r w:rsidR="00097012">
        <w:t>gruppe</w:t>
      </w:r>
      <w:r w:rsidR="00543C45">
        <w:t xml:space="preserve"> kennengelernt. Derby Hall</w:t>
      </w:r>
      <w:r>
        <w:t xml:space="preserve"> ist eine Unterkunft </w:t>
      </w:r>
      <w:r w:rsidR="00D3591B">
        <w:t xml:space="preserve">mit Catering, </w:t>
      </w:r>
      <w:r>
        <w:t>so</w:t>
      </w:r>
      <w:r w:rsidR="00D3591B">
        <w:t>dass</w:t>
      </w:r>
      <w:r>
        <w:t xml:space="preserve"> ich bei den</w:t>
      </w:r>
      <w:r w:rsidR="002239C7">
        <w:t xml:space="preserve"> zwei festen</w:t>
      </w:r>
      <w:r>
        <w:t xml:space="preserve"> Mahlzeiten schnell viele </w:t>
      </w:r>
      <w:r w:rsidR="00D3591B">
        <w:t>muttersprachliche Studierende</w:t>
      </w:r>
      <w:r w:rsidR="00D96D65">
        <w:t>,</w:t>
      </w:r>
      <w:r w:rsidR="00D3591B">
        <w:t xml:space="preserve"> </w:t>
      </w:r>
      <w:r>
        <w:t>kennen</w:t>
      </w:r>
      <w:r w:rsidR="00D3591B">
        <w:t>lernte</w:t>
      </w:r>
      <w:r>
        <w:t xml:space="preserve">, die sich als Zweitsemestler auch selber noch orientieren mussten. </w:t>
      </w:r>
      <w:r w:rsidR="001D7E02">
        <w:t xml:space="preserve">Zudem teilte ich mir mit meiner Zimmernachbarin ein Badezimmer und hatte so vom ersten Tag an eine </w:t>
      </w:r>
      <w:r w:rsidR="000B3EAA">
        <w:t xml:space="preserve">englische </w:t>
      </w:r>
      <w:r w:rsidR="00957AB6">
        <w:t xml:space="preserve">muttersprachliche </w:t>
      </w:r>
      <w:r w:rsidR="001D7E02">
        <w:t xml:space="preserve">Ansprechpartnerin. </w:t>
      </w:r>
    </w:p>
    <w:p w:rsidR="001D7E02" w:rsidRDefault="001D7E02" w:rsidP="00D868C6">
      <w:pPr>
        <w:jc w:val="both"/>
      </w:pPr>
      <w:r>
        <w:t>Derby Hall befand sich in unmittelbarer Nähe zum Sport Center der Uni, sodass ich das breitgefächerte Angebot des David Ross Centers gerne und häufig nutzte. Dort lern</w:t>
      </w:r>
      <w:r w:rsidR="00DB0926">
        <w:t>t</w:t>
      </w:r>
      <w:r>
        <w:t xml:space="preserve">e ich </w:t>
      </w:r>
      <w:r w:rsidR="00957AB6">
        <w:t>wiederum weitere Kommilitonen</w:t>
      </w:r>
      <w:r>
        <w:t xml:space="preserve"> kennen und durch Zufall auch weitere</w:t>
      </w:r>
      <w:r w:rsidR="00957AB6">
        <w:t xml:space="preserve"> </w:t>
      </w:r>
      <w:r>
        <w:t>Erasmusstudierende, mit denen eine intensive Freundschaft entstand.</w:t>
      </w:r>
    </w:p>
    <w:p w:rsidR="002239C7" w:rsidRDefault="002239C7" w:rsidP="00D868C6">
      <w:pPr>
        <w:jc w:val="both"/>
      </w:pPr>
    </w:p>
    <w:p w:rsidR="001D7E02" w:rsidRDefault="00543C45" w:rsidP="00D868C6">
      <w:pPr>
        <w:jc w:val="both"/>
      </w:pPr>
      <w:r>
        <w:t xml:space="preserve">Universitäten in England </w:t>
      </w:r>
      <w:r w:rsidR="00957AB6">
        <w:t xml:space="preserve">sind </w:t>
      </w:r>
      <w:r>
        <w:t>kostspielig</w:t>
      </w:r>
      <w:r w:rsidR="001D3EC1">
        <w:t xml:space="preserve"> und die Lehre </w:t>
      </w:r>
      <w:r w:rsidR="00957AB6">
        <w:t xml:space="preserve">ist </w:t>
      </w:r>
      <w:r w:rsidR="001D3EC1">
        <w:t>sehr interessant</w:t>
      </w:r>
      <w:r w:rsidR="00957AB6">
        <w:t>. Darüber hinaus</w:t>
      </w:r>
      <w:r>
        <w:t xml:space="preserve"> nutzen</w:t>
      </w:r>
      <w:r w:rsidR="00957AB6">
        <w:t xml:space="preserve"> viele</w:t>
      </w:r>
      <w:r>
        <w:t xml:space="preserve"> Engländer </w:t>
      </w:r>
      <w:r w:rsidR="00661FEE">
        <w:t>die Uni</w:t>
      </w:r>
      <w:r>
        <w:t xml:space="preserve"> </w:t>
      </w:r>
      <w:r w:rsidR="00957AB6">
        <w:t>auch in Bezug auf eine anspruchsvolle</w:t>
      </w:r>
      <w:r>
        <w:t xml:space="preserve"> Freizeit</w:t>
      </w:r>
      <w:r w:rsidR="00957AB6">
        <w:t>gestaltung</w:t>
      </w:r>
      <w:r w:rsidR="00661FEE">
        <w:t xml:space="preserve"> und </w:t>
      </w:r>
      <w:r w:rsidR="00957AB6">
        <w:t>ihre</w:t>
      </w:r>
      <w:r w:rsidR="00661FEE">
        <w:t xml:space="preserve"> soziale Weiterentwicklung</w:t>
      </w:r>
      <w:r>
        <w:t>. So stehen Societies und Clubs</w:t>
      </w:r>
      <w:r w:rsidR="00661FEE">
        <w:t xml:space="preserve"> </w:t>
      </w:r>
      <w:r w:rsidR="00957AB6">
        <w:t>ebenso</w:t>
      </w:r>
      <w:r>
        <w:t xml:space="preserve"> im Mittelpunkt der Uni-Erfahrung. Die Uni bietet </w:t>
      </w:r>
      <w:r w:rsidR="00D3591B">
        <w:t>ein sehr vielseitiges und spezielles Angebot an außerschulische</w:t>
      </w:r>
      <w:r w:rsidR="00661FEE">
        <w:t>n</w:t>
      </w:r>
      <w:r w:rsidR="00D3591B">
        <w:t xml:space="preserve"> Aktivitäten</w:t>
      </w:r>
      <w:r w:rsidR="00E8627B">
        <w:t xml:space="preserve">. </w:t>
      </w:r>
      <w:r w:rsidR="00957AB6">
        <w:t>Neben</w:t>
      </w:r>
      <w:r w:rsidR="00E8627B">
        <w:t xml:space="preserve"> klassische</w:t>
      </w:r>
      <w:r w:rsidR="00957AB6">
        <w:t>n</w:t>
      </w:r>
      <w:r w:rsidR="00E8627B">
        <w:t xml:space="preserve"> </w:t>
      </w:r>
      <w:r w:rsidR="00661FEE">
        <w:t>Debattier</w:t>
      </w:r>
      <w:r w:rsidR="00E8627B">
        <w:t>- und Bücherclubs</w:t>
      </w:r>
      <w:r w:rsidR="00957AB6">
        <w:t xml:space="preserve"> wurden z.B.</w:t>
      </w:r>
      <w:r w:rsidR="00E8627B">
        <w:t xml:space="preserve"> auch </w:t>
      </w:r>
      <w:r w:rsidR="00957AB6">
        <w:t>eine</w:t>
      </w:r>
      <w:r w:rsidR="00E8627B">
        <w:t xml:space="preserve"> Cocktailsociety</w:t>
      </w:r>
      <w:r w:rsidR="00957AB6">
        <w:t xml:space="preserve"> angeboten</w:t>
      </w:r>
      <w:r w:rsidR="00E8627B">
        <w:t>, die es sich zur Aufgabe gemacht hat jede Woche neue Cocktails zu probieren. Zudem konzentrieren sich die Clubs insbesondere auf Sport. Nottingham ge</w:t>
      </w:r>
      <w:r w:rsidR="00D733BA">
        <w:t>h</w:t>
      </w:r>
      <w:r w:rsidR="00E8627B">
        <w:t xml:space="preserve">ört zu den größten Sportunis in England und so </w:t>
      </w:r>
      <w:r w:rsidR="00D3591B">
        <w:t xml:space="preserve">wurde </w:t>
      </w:r>
      <w:r w:rsidR="00E8627B">
        <w:t>fast jede Woche ein Tu</w:t>
      </w:r>
      <w:r w:rsidR="00D733BA">
        <w:t>r</w:t>
      </w:r>
      <w:r w:rsidR="00E8627B">
        <w:t xml:space="preserve">nier von der Uni ausgerichtet. Egal ob Rugby, American Football, Tennis, Polo oder Skydiving – an der University of Nottingham konnte man wirklich an allem </w:t>
      </w:r>
      <w:r w:rsidR="00D3591B">
        <w:t>t</w:t>
      </w:r>
      <w:r w:rsidR="00E8627B">
        <w:t>eilnehmen und alles ausprobieren. Für die meisten sportlichen Aktivitäten m</w:t>
      </w:r>
      <w:r w:rsidR="00D3591B">
        <w:t xml:space="preserve">üssen </w:t>
      </w:r>
      <w:r w:rsidR="00E8627B">
        <w:t xml:space="preserve">zusätzlich zu den Unigebühren </w:t>
      </w:r>
      <w:r w:rsidR="00D3591B">
        <w:t>kleine Beiträge entrichtet werden</w:t>
      </w:r>
      <w:r w:rsidR="007F4920">
        <w:t xml:space="preserve">. Nach Abschluss einer </w:t>
      </w:r>
      <w:r w:rsidR="00E8627B">
        <w:t>Mitgli</w:t>
      </w:r>
      <w:r w:rsidR="007F4920">
        <w:t>e</w:t>
      </w:r>
      <w:r w:rsidR="00E8627B">
        <w:t>dschaft im David Ross Sports Center</w:t>
      </w:r>
      <w:r w:rsidR="007F4920">
        <w:t xml:space="preserve">, konnte ich dann </w:t>
      </w:r>
      <w:r w:rsidR="00E8627B">
        <w:t xml:space="preserve">täglich an Fitnesskursen teilnehmen, bei „Just Play“ neue Sportarten ausprobieren und den sportbezogenen Societies und Clubs beitreten. Ich war Teil der Tennissociety, </w:t>
      </w:r>
      <w:r w:rsidR="000B3EAA">
        <w:t xml:space="preserve">sowie </w:t>
      </w:r>
      <w:r w:rsidR="00E8627B">
        <w:t>der Polosociety</w:t>
      </w:r>
      <w:r w:rsidR="00957AB6">
        <w:t>, w</w:t>
      </w:r>
      <w:r w:rsidR="00E8627B">
        <w:t xml:space="preserve">ar </w:t>
      </w:r>
      <w:r w:rsidR="007F4920">
        <w:t>häufig</w:t>
      </w:r>
      <w:r w:rsidR="00E8627B">
        <w:t xml:space="preserve"> mit </w:t>
      </w:r>
      <w:r w:rsidR="00957AB6">
        <w:t>„</w:t>
      </w:r>
      <w:r w:rsidR="00E8627B">
        <w:t>Just Play</w:t>
      </w:r>
      <w:r w:rsidR="00957AB6">
        <w:t>“</w:t>
      </w:r>
      <w:r w:rsidR="00E8627B">
        <w:t xml:space="preserve"> klettern und am Ende des Semesters kannte ich jeden „Regular“ des</w:t>
      </w:r>
      <w:r w:rsidR="00D733BA">
        <w:t xml:space="preserve"> Les Milles</w:t>
      </w:r>
      <w:r w:rsidR="00E8627B">
        <w:t xml:space="preserve"> Body Pump Fitnesskurses. </w:t>
      </w:r>
    </w:p>
    <w:p w:rsidR="00D733BA" w:rsidRDefault="00B335B8" w:rsidP="00D868C6">
      <w:pPr>
        <w:jc w:val="both"/>
      </w:pPr>
      <w:r>
        <w:t xml:space="preserve">Die </w:t>
      </w:r>
      <w:r w:rsidR="000B3EAA">
        <w:t>prägnantesten</w:t>
      </w:r>
      <w:r w:rsidR="00D733BA">
        <w:t xml:space="preserve"> </w:t>
      </w:r>
      <w:r w:rsidR="007F4920">
        <w:t xml:space="preserve">Eindrücke </w:t>
      </w:r>
      <w:r w:rsidR="00D733BA">
        <w:t>habe ich jedoch durch die Travel Society ge</w:t>
      </w:r>
      <w:r w:rsidR="007F4920">
        <w:t>sammelt</w:t>
      </w:r>
      <w:r w:rsidR="00D733BA">
        <w:t xml:space="preserve">. </w:t>
      </w:r>
      <w:r w:rsidR="007F4920">
        <w:t xml:space="preserve">Hier konnte ich Ausflüge </w:t>
      </w:r>
      <w:r w:rsidR="00D733BA">
        <w:t xml:space="preserve">durch ganz England und sogar nach Schottland für einen überschaubaren Preis </w:t>
      </w:r>
      <w:r w:rsidR="0008586D">
        <w:t xml:space="preserve">buchen. Dabei </w:t>
      </w:r>
      <w:r w:rsidR="00D733BA">
        <w:t>sah ich Durham, Lincoln, Cambridge an</w:t>
      </w:r>
      <w:r>
        <w:t xml:space="preserve"> </w:t>
      </w:r>
      <w:r w:rsidR="00D733BA">
        <w:t>Tagesausflügen und Edinburgh über ein Wochenende</w:t>
      </w:r>
      <w:r>
        <w:t xml:space="preserve">, an dem </w:t>
      </w:r>
      <w:r w:rsidR="0008586D">
        <w:t xml:space="preserve">weitere enge </w:t>
      </w:r>
      <w:r w:rsidR="00D733BA">
        <w:t xml:space="preserve">Freundschaften </w:t>
      </w:r>
      <w:r w:rsidR="0008586D">
        <w:t xml:space="preserve">zu anderen </w:t>
      </w:r>
      <w:r w:rsidR="00661FEE">
        <w:t>r</w:t>
      </w:r>
      <w:r w:rsidR="0008586D">
        <w:t xml:space="preserve">eisenden </w:t>
      </w:r>
      <w:r w:rsidR="00661FEE">
        <w:t xml:space="preserve">Kommilitonen </w:t>
      </w:r>
      <w:r w:rsidR="0008586D">
        <w:t>begannen</w:t>
      </w:r>
      <w:r w:rsidR="00D733BA">
        <w:t>.</w:t>
      </w:r>
    </w:p>
    <w:p w:rsidR="00E8627B" w:rsidRDefault="00E8627B" w:rsidP="00D868C6">
      <w:pPr>
        <w:jc w:val="both"/>
      </w:pPr>
    </w:p>
    <w:p w:rsidR="00CD0355" w:rsidRDefault="00E8627B" w:rsidP="00D868C6">
      <w:pPr>
        <w:jc w:val="both"/>
      </w:pPr>
      <w:r>
        <w:t xml:space="preserve">Ansonsten bietet der </w:t>
      </w:r>
      <w:r w:rsidR="0008586D">
        <w:t xml:space="preserve">sehr große </w:t>
      </w:r>
      <w:r>
        <w:t xml:space="preserve">Campus </w:t>
      </w:r>
      <w:r w:rsidR="0008586D">
        <w:t xml:space="preserve">eine malerische Kulisse </w:t>
      </w:r>
      <w:r>
        <w:t>für Spaziergänge</w:t>
      </w:r>
      <w:r w:rsidR="00D733BA">
        <w:t xml:space="preserve"> und Picknicks</w:t>
      </w:r>
      <w:r w:rsidR="00661FEE">
        <w:t xml:space="preserve"> und auch zum Lernen stehen überall Tische und Bänke bereit</w:t>
      </w:r>
      <w:r>
        <w:t>. Gänse, Eichhörnchen, Zwerghasen und Elstern versammelten sich auf den Wiesen vor dem Teich. Geg</w:t>
      </w:r>
      <w:r w:rsidR="0008586D">
        <w:t>e</w:t>
      </w:r>
      <w:r>
        <w:t xml:space="preserve">nüber </w:t>
      </w:r>
      <w:r w:rsidR="00E36B59">
        <w:t>dem Campus</w:t>
      </w:r>
      <w:r>
        <w:t xml:space="preserve"> befindet sich die </w:t>
      </w:r>
      <w:r w:rsidR="00957AB6">
        <w:t xml:space="preserve">bekannte </w:t>
      </w:r>
      <w:r>
        <w:t xml:space="preserve">Wollaton-Hall, die auch schon als Filmkulisse für Batman diente und mit den vielen Hirschen </w:t>
      </w:r>
      <w:r w:rsidR="0008586D">
        <w:t xml:space="preserve">fast märchenhaft und </w:t>
      </w:r>
      <w:r>
        <w:t xml:space="preserve">wie aus einem Film </w:t>
      </w:r>
      <w:r w:rsidR="0008586D">
        <w:t xml:space="preserve">entsprungen zu sein </w:t>
      </w:r>
      <w:r>
        <w:t xml:space="preserve">scheint. </w:t>
      </w:r>
      <w:r w:rsidR="00CD0355">
        <w:t xml:space="preserve"> </w:t>
      </w:r>
    </w:p>
    <w:p w:rsidR="00E8627B" w:rsidRDefault="00E8627B" w:rsidP="00D868C6">
      <w:pPr>
        <w:jc w:val="both"/>
      </w:pPr>
      <w:r>
        <w:t xml:space="preserve">Die Innenstadt bietet </w:t>
      </w:r>
      <w:r w:rsidR="00CD0355">
        <w:t xml:space="preserve">zahlreiche Restaurants und Bars, die man nicht in einem halben Jahr und wohl auch kaum alle in einem Jahr besuchen kann. </w:t>
      </w:r>
    </w:p>
    <w:p w:rsidR="00661FEE" w:rsidRDefault="00CD0355" w:rsidP="00D868C6">
      <w:pPr>
        <w:jc w:val="both"/>
      </w:pPr>
      <w:r w:rsidRPr="001C5287">
        <w:t xml:space="preserve">Am </w:t>
      </w:r>
      <w:r w:rsidR="0008586D" w:rsidRPr="001C5287">
        <w:t>b</w:t>
      </w:r>
      <w:r w:rsidRPr="001C5287">
        <w:t>eliebtesten sind die Clubabende, die an bestimmten Abenden nur</w:t>
      </w:r>
      <w:r w:rsidR="001C5287" w:rsidRPr="001C5287">
        <w:t xml:space="preserve"> für Studierende der </w:t>
      </w:r>
      <w:r w:rsidRPr="001C5287">
        <w:t>beiden Universitäten in Nottingham (UoN</w:t>
      </w:r>
      <w:bookmarkStart w:id="0" w:name="_GoBack"/>
      <w:bookmarkEnd w:id="0"/>
      <w:r w:rsidRPr="001C5287">
        <w:t xml:space="preserve"> und Trent) </w:t>
      </w:r>
      <w:r w:rsidR="001C5287" w:rsidRPr="001C5287">
        <w:t>geöffnet haben</w:t>
      </w:r>
      <w:r w:rsidRPr="001C5287">
        <w:t xml:space="preserve">. </w:t>
      </w:r>
      <w:r w:rsidR="00951195">
        <w:t xml:space="preserve">Anzumerken ist, dass es </w:t>
      </w:r>
      <w:r w:rsidR="00951195">
        <w:lastRenderedPageBreak/>
        <w:t xml:space="preserve">an diesen Abenden, aber auch am Wochenende </w:t>
      </w:r>
      <w:r w:rsidR="00CC29FA">
        <w:t xml:space="preserve">in den Halls auf dem Campus </w:t>
      </w:r>
      <w:r w:rsidR="00951195">
        <w:t>durch feierwütige Zweitsemestler</w:t>
      </w:r>
      <w:r w:rsidR="00661FEE">
        <w:t xml:space="preserve"> sehr laut werden konnte</w:t>
      </w:r>
      <w:r w:rsidR="00951195">
        <w:t xml:space="preserve">. </w:t>
      </w:r>
      <w:r w:rsidR="00661FEE">
        <w:t xml:space="preserve">Das ist der </w:t>
      </w:r>
      <w:r w:rsidR="000B3EAA">
        <w:t>einzige</w:t>
      </w:r>
      <w:r w:rsidR="00661FEE">
        <w:t xml:space="preserve"> Nachteil </w:t>
      </w:r>
      <w:r w:rsidR="00FF6121">
        <w:t>einer Unterbringung auf dem Campus.</w:t>
      </w:r>
    </w:p>
    <w:p w:rsidR="00CD0355" w:rsidRDefault="00CD0355" w:rsidP="00D868C6">
      <w:pPr>
        <w:jc w:val="both"/>
      </w:pPr>
    </w:p>
    <w:p w:rsidR="00CD0355" w:rsidRDefault="00543B60" w:rsidP="00D868C6">
      <w:pPr>
        <w:jc w:val="both"/>
      </w:pPr>
      <w:r>
        <w:t xml:space="preserve">Das </w:t>
      </w:r>
      <w:r w:rsidR="00CC29FA">
        <w:t>B</w:t>
      </w:r>
      <w:r>
        <w:t>esondere an Nottingham ist</w:t>
      </w:r>
      <w:r w:rsidR="00FF6121">
        <w:t xml:space="preserve"> jedoch</w:t>
      </w:r>
      <w:r w:rsidR="00957AB6">
        <w:t xml:space="preserve"> -</w:t>
      </w:r>
      <w:r w:rsidR="00680F1B">
        <w:t xml:space="preserve"> </w:t>
      </w:r>
      <w:r>
        <w:t>auch im Vergleich zu vielen anderen Unis in England</w:t>
      </w:r>
      <w:r w:rsidR="00957AB6">
        <w:t xml:space="preserve"> -</w:t>
      </w:r>
      <w:r>
        <w:t xml:space="preserve"> die Möglichkeit</w:t>
      </w:r>
      <w:r w:rsidR="00957AB6">
        <w:t xml:space="preserve"> direkt</w:t>
      </w:r>
      <w:r>
        <w:t xml:space="preserve"> auf dem Campus zu leben. In einer so schönen Umgebung zu wohnen</w:t>
      </w:r>
      <w:r w:rsidR="000B3EAA">
        <w:t>, zu lernen</w:t>
      </w:r>
      <w:r>
        <w:t xml:space="preserve"> und </w:t>
      </w:r>
      <w:r w:rsidR="00680F1B">
        <w:t xml:space="preserve">zu </w:t>
      </w:r>
      <w:r>
        <w:t xml:space="preserve">leben, war eine unglaubliche Erfahrung. </w:t>
      </w:r>
      <w:r w:rsidR="00FF6121">
        <w:t xml:space="preserve">Durch das Leben auf dem Campus </w:t>
      </w:r>
      <w:r>
        <w:t>hatte ich kaum Wege</w:t>
      </w:r>
      <w:r w:rsidR="00957AB6">
        <w:t>,</w:t>
      </w:r>
      <w:r w:rsidR="005E565C">
        <w:t xml:space="preserve"> </w:t>
      </w:r>
      <w:r>
        <w:t>die länger als 10 Minuten waren</w:t>
      </w:r>
      <w:r w:rsidR="00FF6121">
        <w:t>.</w:t>
      </w:r>
      <w:r w:rsidR="00680F1B">
        <w:t xml:space="preserve"> </w:t>
      </w:r>
      <w:r w:rsidR="00FF6121">
        <w:t>E</w:t>
      </w:r>
      <w:r>
        <w:t xml:space="preserve">gal ob ich zur Vorlesung, in eines der </w:t>
      </w:r>
      <w:r w:rsidR="00CC29FA">
        <w:t>u</w:t>
      </w:r>
      <w:r>
        <w:t xml:space="preserve">niversitätseigenen Cafes oder </w:t>
      </w:r>
      <w:r w:rsidR="00CC29FA">
        <w:t xml:space="preserve">dem </w:t>
      </w:r>
      <w:r>
        <w:t>Supermarkt</w:t>
      </w:r>
      <w:r w:rsidR="00CC29FA">
        <w:t>,</w:t>
      </w:r>
      <w:r>
        <w:t xml:space="preserve"> ins Health Center auf dem Campus</w:t>
      </w:r>
      <w:r w:rsidR="00CC29FA">
        <w:t xml:space="preserve"> oder nebenan in den Wollaton Park</w:t>
      </w:r>
      <w:r>
        <w:t xml:space="preserve"> </w:t>
      </w:r>
      <w:r w:rsidR="00680F1B">
        <w:t xml:space="preserve">gehen </w:t>
      </w:r>
      <w:r>
        <w:t>wollte</w:t>
      </w:r>
      <w:r w:rsidR="00FF6121">
        <w:t>,</w:t>
      </w:r>
      <w:r w:rsidR="00957AB6">
        <w:t xml:space="preserve"> war</w:t>
      </w:r>
      <w:r w:rsidR="00FF6121">
        <w:t xml:space="preserve"> alles war in kürzester Zeit erreicht.</w:t>
      </w:r>
    </w:p>
    <w:p w:rsidR="00951195" w:rsidRDefault="00951195" w:rsidP="00D868C6">
      <w:pPr>
        <w:jc w:val="both"/>
      </w:pPr>
    </w:p>
    <w:p w:rsidR="00543B60" w:rsidRDefault="00957AB6" w:rsidP="00D868C6">
      <w:pPr>
        <w:jc w:val="both"/>
      </w:pPr>
      <w:r>
        <w:t>Vor Ort</w:t>
      </w:r>
      <w:r w:rsidR="00951195">
        <w:t xml:space="preserve"> w</w:t>
      </w:r>
      <w:r w:rsidR="003771CD">
        <w:t>erden die Studierenden</w:t>
      </w:r>
      <w:r w:rsidR="00951195">
        <w:t xml:space="preserve"> vor Ort mit allem </w:t>
      </w:r>
      <w:r w:rsidR="005E565C">
        <w:t>u</w:t>
      </w:r>
      <w:r w:rsidR="00951195">
        <w:t>nterstützt</w:t>
      </w:r>
      <w:r>
        <w:t xml:space="preserve"> und falls benötigt unkompliziert Hilfe angeboten. </w:t>
      </w:r>
      <w:r w:rsidR="00951195">
        <w:t>Mit ResX hat die Uni eine Organisation ins Leben gerufen, die regelmäßig für</w:t>
      </w:r>
      <w:r w:rsidR="0024770F">
        <w:t xml:space="preserve"> auf dem Campus wohnende</w:t>
      </w:r>
      <w:r w:rsidR="00951195">
        <w:t xml:space="preserve"> Stud</w:t>
      </w:r>
      <w:r w:rsidR="005E565C">
        <w:t>ierende</w:t>
      </w:r>
      <w:r w:rsidR="00951195">
        <w:t>, kostenfreie Events anbieten</w:t>
      </w:r>
      <w:r w:rsidR="001174D4">
        <w:t xml:space="preserve">, wie z.B. Besuche in </w:t>
      </w:r>
      <w:r w:rsidR="00951195">
        <w:t>Freizeitpark</w:t>
      </w:r>
      <w:r w:rsidR="001174D4">
        <w:t xml:space="preserve">s, Bastel- und </w:t>
      </w:r>
      <w:r w:rsidR="00951195">
        <w:t>Filmabende</w:t>
      </w:r>
      <w:r>
        <w:t>,</w:t>
      </w:r>
      <w:r w:rsidR="00FF6121">
        <w:t xml:space="preserve"> um besonders auf die mentale Gesundheit der Studierenden zu achten und insbesondere während der Klausurenphase zu unterstützen.</w:t>
      </w:r>
    </w:p>
    <w:p w:rsidR="007175C0" w:rsidRDefault="007175C0" w:rsidP="00D868C6">
      <w:pPr>
        <w:jc w:val="both"/>
      </w:pPr>
    </w:p>
    <w:p w:rsidR="001174D4" w:rsidRPr="007175C0" w:rsidRDefault="00957AB6" w:rsidP="00D868C6">
      <w:pPr>
        <w:jc w:val="both"/>
      </w:pPr>
      <w:r>
        <w:t xml:space="preserve">Für mich entwickelte sich mein Aufenthalt in </w:t>
      </w:r>
      <w:r w:rsidR="007175C0">
        <w:t xml:space="preserve">Nottingham </w:t>
      </w:r>
      <w:r>
        <w:t xml:space="preserve">zu </w:t>
      </w:r>
      <w:r w:rsidR="007175C0">
        <w:t>eine</w:t>
      </w:r>
      <w:r>
        <w:t>r</w:t>
      </w:r>
      <w:r w:rsidR="007175C0">
        <w:t xml:space="preserve"> einzigartige</w:t>
      </w:r>
      <w:r>
        <w:t>n</w:t>
      </w:r>
      <w:r w:rsidR="007175C0">
        <w:t xml:space="preserve"> Erfahrung und eine sehr glückliche Zeit, die ich auf keinen Fall missen und am liebsten wiederholen möchte. </w:t>
      </w:r>
      <w:r w:rsidR="001D3EC1">
        <w:t xml:space="preserve">Ich bin dadurch </w:t>
      </w:r>
      <w:r w:rsidR="007E44D3">
        <w:t>fachlich und persönlich</w:t>
      </w:r>
      <w:r w:rsidR="001D3EC1">
        <w:t xml:space="preserve"> gewachsen und </w:t>
      </w:r>
      <w:r w:rsidR="00355D9D">
        <w:t>bin überzeugt, dass mir</w:t>
      </w:r>
      <w:r w:rsidR="001D3EC1">
        <w:t xml:space="preserve"> </w:t>
      </w:r>
      <w:r w:rsidR="002674BC">
        <w:t>mein dazugewonne</w:t>
      </w:r>
      <w:r w:rsidR="006E5E33">
        <w:t xml:space="preserve">nes Wissen für mein weiteres Studium </w:t>
      </w:r>
      <w:r>
        <w:t xml:space="preserve">sehr gut </w:t>
      </w:r>
      <w:r w:rsidR="006E5E33">
        <w:t>nutzen</w:t>
      </w:r>
      <w:r>
        <w:t xml:space="preserve"> wird.</w:t>
      </w:r>
    </w:p>
    <w:sectPr w:rsidR="001174D4" w:rsidRPr="007175C0" w:rsidSect="00EA483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46"/>
    <w:rsid w:val="00082647"/>
    <w:rsid w:val="0008586D"/>
    <w:rsid w:val="00097012"/>
    <w:rsid w:val="000A7F45"/>
    <w:rsid w:val="000B3EAA"/>
    <w:rsid w:val="001174D4"/>
    <w:rsid w:val="00133E2D"/>
    <w:rsid w:val="001C5287"/>
    <w:rsid w:val="001D3EC1"/>
    <w:rsid w:val="001D7E02"/>
    <w:rsid w:val="002239C7"/>
    <w:rsid w:val="0024770F"/>
    <w:rsid w:val="00263C4B"/>
    <w:rsid w:val="002674BC"/>
    <w:rsid w:val="002B2253"/>
    <w:rsid w:val="002E18FB"/>
    <w:rsid w:val="00355D9D"/>
    <w:rsid w:val="003771CD"/>
    <w:rsid w:val="00383B83"/>
    <w:rsid w:val="00440D57"/>
    <w:rsid w:val="00464B3C"/>
    <w:rsid w:val="004B032B"/>
    <w:rsid w:val="00527348"/>
    <w:rsid w:val="00543B60"/>
    <w:rsid w:val="00543C45"/>
    <w:rsid w:val="005E565C"/>
    <w:rsid w:val="005F37CD"/>
    <w:rsid w:val="00616C7F"/>
    <w:rsid w:val="00661FEE"/>
    <w:rsid w:val="00680F1B"/>
    <w:rsid w:val="006E5E33"/>
    <w:rsid w:val="007175C0"/>
    <w:rsid w:val="007B1D88"/>
    <w:rsid w:val="007E44D3"/>
    <w:rsid w:val="007F4920"/>
    <w:rsid w:val="007F6DE6"/>
    <w:rsid w:val="00845E9F"/>
    <w:rsid w:val="0085488E"/>
    <w:rsid w:val="00890B7D"/>
    <w:rsid w:val="008B144C"/>
    <w:rsid w:val="00951195"/>
    <w:rsid w:val="00957AB6"/>
    <w:rsid w:val="009C1AC1"/>
    <w:rsid w:val="00A9340C"/>
    <w:rsid w:val="00B335B8"/>
    <w:rsid w:val="00C57D65"/>
    <w:rsid w:val="00CB0ED9"/>
    <w:rsid w:val="00CC29FA"/>
    <w:rsid w:val="00CC4B17"/>
    <w:rsid w:val="00CD0355"/>
    <w:rsid w:val="00D3591B"/>
    <w:rsid w:val="00D43F3C"/>
    <w:rsid w:val="00D733BA"/>
    <w:rsid w:val="00D813B1"/>
    <w:rsid w:val="00D868C6"/>
    <w:rsid w:val="00D96D65"/>
    <w:rsid w:val="00DA4146"/>
    <w:rsid w:val="00DB0926"/>
    <w:rsid w:val="00E36B59"/>
    <w:rsid w:val="00E8627B"/>
    <w:rsid w:val="00EA4831"/>
    <w:rsid w:val="00FE27E6"/>
    <w:rsid w:val="00FF6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BE0E"/>
  <w14:defaultImageDpi w14:val="32767"/>
  <w15:chartTrackingRefBased/>
  <w15:docId w15:val="{8B0F3D87-ED6C-5C41-9355-8D181539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7597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Debertin</dc:creator>
  <cp:keywords/>
  <dc:description/>
  <cp:lastModifiedBy>Flömer, Antonia</cp:lastModifiedBy>
  <cp:revision>5</cp:revision>
  <cp:lastPrinted>2022-07-01T09:07:00Z</cp:lastPrinted>
  <dcterms:created xsi:type="dcterms:W3CDTF">2022-07-20T12:44:00Z</dcterms:created>
  <dcterms:modified xsi:type="dcterms:W3CDTF">2022-08-26T09:43:00Z</dcterms:modified>
</cp:coreProperties>
</file>