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75AB" w14:textId="53ACB12E" w:rsidR="00324567" w:rsidRPr="00640EC5" w:rsidRDefault="00324567" w:rsidP="00640EC5">
      <w:pPr>
        <w:pStyle w:val="berschrift1"/>
        <w:rPr>
          <w:sz w:val="52"/>
          <w:szCs w:val="52"/>
        </w:rPr>
      </w:pPr>
      <w:r w:rsidRPr="00640EC5">
        <w:rPr>
          <w:sz w:val="52"/>
          <w:szCs w:val="52"/>
        </w:rPr>
        <w:t>Bologna im Sommersemester 2022</w:t>
      </w:r>
    </w:p>
    <w:p w14:paraId="27A238C8" w14:textId="69F497A0" w:rsidR="00324567" w:rsidRDefault="00324567" w:rsidP="00324567"/>
    <w:p w14:paraId="3C8C7D91" w14:textId="36D19854" w:rsidR="006B33D6" w:rsidRDefault="00640EC5" w:rsidP="00462CDE">
      <w:r>
        <w:rPr>
          <w:noProof/>
        </w:rPr>
        <w:drawing>
          <wp:anchor distT="0" distB="0" distL="114300" distR="114300" simplePos="0" relativeHeight="251656704" behindDoc="0" locked="0" layoutInCell="1" allowOverlap="1" wp14:anchorId="1683C6E7" wp14:editId="501D86CF">
            <wp:simplePos x="0" y="0"/>
            <wp:positionH relativeFrom="column">
              <wp:posOffset>2678430</wp:posOffset>
            </wp:positionH>
            <wp:positionV relativeFrom="paragraph">
              <wp:posOffset>443230</wp:posOffset>
            </wp:positionV>
            <wp:extent cx="3520440" cy="2640330"/>
            <wp:effectExtent l="1905" t="0" r="5715" b="5715"/>
            <wp:wrapThrough wrapText="bothSides">
              <wp:wrapPolygon edited="0">
                <wp:start x="12" y="21616"/>
                <wp:lineTo x="21518" y="21616"/>
                <wp:lineTo x="21518" y="109"/>
                <wp:lineTo x="12" y="109"/>
                <wp:lineTo x="12" y="21616"/>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520440" cy="2640330"/>
                    </a:xfrm>
                    <a:prstGeom prst="rect">
                      <a:avLst/>
                    </a:prstGeom>
                  </pic:spPr>
                </pic:pic>
              </a:graphicData>
            </a:graphic>
          </wp:anchor>
        </w:drawing>
      </w:r>
      <w:r w:rsidR="00F13330">
        <w:t xml:space="preserve">Ich habe innerhalb meines Masterstudiums (Bauingenieurwesen) ein Erasmus Semester in Bologna gemacht. Schon lange hatte ich im Hinterkopf mal eine gewisse Zeit im Ausland zu wohnen und dort zu studieren. Durch verschiedene Besuche von Freuden im Auslandssemester habe </w:t>
      </w:r>
      <w:r w:rsidR="001E1E20">
        <w:t xml:space="preserve">ich mich vor allem für den südeuropäischen Bereich interessiert. Da ich </w:t>
      </w:r>
      <w:r w:rsidR="006946CA">
        <w:t>häufig</w:t>
      </w:r>
      <w:r w:rsidR="001E1E20">
        <w:t xml:space="preserve"> Italien besucht und immer etwas </w:t>
      </w:r>
      <w:r w:rsidR="00BC2D83">
        <w:t xml:space="preserve">dafür </w:t>
      </w:r>
      <w:r w:rsidR="001E1E20">
        <w:t>geschwärmt habe, habe ich mich nach Partneruniversitäten</w:t>
      </w:r>
      <w:r w:rsidR="006946CA">
        <w:t xml:space="preserve"> der LUH</w:t>
      </w:r>
      <w:r w:rsidR="001E1E20">
        <w:t xml:space="preserve"> umgeschaut. Freunde von mir hatten mehrfach darauf hingewiesen, dass Bologna doch eine gute Wahl sei</w:t>
      </w:r>
      <w:r w:rsidR="00BC2D83">
        <w:t>, sodass ich mich nach ein wenig Recherche dazu entschied</w:t>
      </w:r>
      <w:r w:rsidR="001E1E20">
        <w:t xml:space="preserve">. Vor allem Kultur, </w:t>
      </w:r>
      <w:r w:rsidR="006946CA">
        <w:t>Geschichte</w:t>
      </w:r>
      <w:r w:rsidR="001E1E20">
        <w:t>, Bau</w:t>
      </w:r>
      <w:r w:rsidR="006946CA">
        <w:t>werke</w:t>
      </w:r>
      <w:r w:rsidR="001E1E20">
        <w:t xml:space="preserve"> und die kulinarischen Vorzüge haben mich interessi</w:t>
      </w:r>
      <w:r w:rsidR="006946CA">
        <w:t>ert</w:t>
      </w:r>
      <w:r w:rsidR="001E1E20">
        <w:t>.</w:t>
      </w:r>
      <w:r w:rsidR="00B46DD3">
        <w:br/>
      </w:r>
      <w:r w:rsidR="00E42CD9">
        <w:br/>
      </w:r>
      <w:r w:rsidR="008941F7">
        <w:rPr>
          <w:rStyle w:val="berschrift1Zchn"/>
        </w:rPr>
        <w:t>Vorbereitung</w:t>
      </w:r>
    </w:p>
    <w:p w14:paraId="25046F2B" w14:textId="21CDB159" w:rsidR="004A2BEB" w:rsidRDefault="00640EC5" w:rsidP="001C1066">
      <w:pPr>
        <w:rPr>
          <w:rFonts w:cs="Arial"/>
        </w:rPr>
      </w:pPr>
      <w:r>
        <w:rPr>
          <w:noProof/>
        </w:rPr>
        <w:drawing>
          <wp:anchor distT="0" distB="0" distL="114300" distR="114300" simplePos="0" relativeHeight="251660800" behindDoc="0" locked="0" layoutInCell="1" allowOverlap="1" wp14:anchorId="2A8BAF69" wp14:editId="22A73AFA">
            <wp:simplePos x="0" y="0"/>
            <wp:positionH relativeFrom="column">
              <wp:posOffset>-8255</wp:posOffset>
            </wp:positionH>
            <wp:positionV relativeFrom="paragraph">
              <wp:posOffset>966470</wp:posOffset>
            </wp:positionV>
            <wp:extent cx="2933700" cy="2200275"/>
            <wp:effectExtent l="0" t="0" r="0" b="9525"/>
            <wp:wrapThrough wrapText="bothSides">
              <wp:wrapPolygon edited="0">
                <wp:start x="0" y="0"/>
                <wp:lineTo x="0" y="21506"/>
                <wp:lineTo x="21460" y="21506"/>
                <wp:lineTo x="2146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2200275"/>
                    </a:xfrm>
                    <a:prstGeom prst="rect">
                      <a:avLst/>
                    </a:prstGeom>
                  </pic:spPr>
                </pic:pic>
              </a:graphicData>
            </a:graphic>
          </wp:anchor>
        </w:drawing>
      </w:r>
      <w:proofErr w:type="gramStart"/>
      <w:r w:rsidR="00B46DD3" w:rsidRPr="00B46DD3">
        <w:rPr>
          <w:rFonts w:cs="Arial"/>
        </w:rPr>
        <w:t xml:space="preserve">Trotz </w:t>
      </w:r>
      <w:r w:rsidR="00B46DD3">
        <w:rPr>
          <w:rFonts w:cs="Arial"/>
        </w:rPr>
        <w:t xml:space="preserve"> </w:t>
      </w:r>
      <w:r w:rsidR="001C1066">
        <w:rPr>
          <w:rFonts w:cs="Arial"/>
        </w:rPr>
        <w:t>Corona</w:t>
      </w:r>
      <w:proofErr w:type="gramEnd"/>
      <w:r w:rsidR="001C1066">
        <w:rPr>
          <w:rFonts w:cs="Arial"/>
        </w:rPr>
        <w:t xml:space="preserve">-Lockdown und sehr vielen Unsicherheiten habe ich mich im Januar 2021 für ein Auslandssemester an meiner Fakultät beworben. Dort wurde ich direkt für meine </w:t>
      </w:r>
      <w:r w:rsidR="006946CA">
        <w:rPr>
          <w:rFonts w:cs="Arial"/>
        </w:rPr>
        <w:t>Erst Wahl</w:t>
      </w:r>
      <w:r w:rsidR="001C1066">
        <w:rPr>
          <w:rFonts w:cs="Arial"/>
        </w:rPr>
        <w:t xml:space="preserve"> nominiert. Nach </w:t>
      </w:r>
      <w:r w:rsidR="00BC2D83">
        <w:rPr>
          <w:rFonts w:cs="Arial"/>
        </w:rPr>
        <w:t xml:space="preserve">der </w:t>
      </w:r>
      <w:r w:rsidR="001C1066">
        <w:rPr>
          <w:rFonts w:cs="Arial"/>
        </w:rPr>
        <w:t xml:space="preserve">Bewerbung an der LUH musste ich etwa bis Anfang Oktober </w:t>
      </w:r>
      <w:r w:rsidR="006946CA">
        <w:rPr>
          <w:rFonts w:cs="Arial"/>
        </w:rPr>
        <w:t>warten,</w:t>
      </w:r>
      <w:r w:rsidR="001C1066">
        <w:rPr>
          <w:rFonts w:cs="Arial"/>
        </w:rPr>
        <w:t xml:space="preserve"> bis eine Zusage von der Alma Mater Universität Bologna</w:t>
      </w:r>
      <w:r w:rsidR="006946CA">
        <w:rPr>
          <w:rFonts w:cs="Arial"/>
        </w:rPr>
        <w:t xml:space="preserve"> </w:t>
      </w:r>
      <w:r w:rsidR="001C1066">
        <w:rPr>
          <w:rFonts w:cs="Arial"/>
        </w:rPr>
        <w:t>kam. Dies geschah ganz einfach ohne extra Bewerbung an der Gasthochschule.</w:t>
      </w:r>
      <w:r w:rsidR="00DA3E95">
        <w:rPr>
          <w:rFonts w:cs="Arial"/>
        </w:rPr>
        <w:t xml:space="preserve"> Im Sommersemester habe ich </w:t>
      </w:r>
      <w:r w:rsidR="006946CA">
        <w:rPr>
          <w:rFonts w:cs="Arial"/>
        </w:rPr>
        <w:t xml:space="preserve">dann mit </w:t>
      </w:r>
      <w:r w:rsidR="00DA3E95">
        <w:rPr>
          <w:rFonts w:cs="Arial"/>
        </w:rPr>
        <w:t>eine</w:t>
      </w:r>
      <w:r w:rsidR="006946CA">
        <w:rPr>
          <w:rFonts w:cs="Arial"/>
        </w:rPr>
        <w:t>m</w:t>
      </w:r>
      <w:r w:rsidR="00DA3E95">
        <w:rPr>
          <w:rFonts w:cs="Arial"/>
        </w:rPr>
        <w:t xml:space="preserve"> A1 </w:t>
      </w:r>
      <w:r w:rsidR="00BC2D83">
        <w:rPr>
          <w:rFonts w:cs="Arial"/>
        </w:rPr>
        <w:t>I</w:t>
      </w:r>
      <w:r w:rsidR="00DA3E95">
        <w:rPr>
          <w:rFonts w:cs="Arial"/>
        </w:rPr>
        <w:t xml:space="preserve">talienisch Kurs </w:t>
      </w:r>
      <w:r w:rsidR="006946CA">
        <w:rPr>
          <w:rFonts w:cs="Arial"/>
        </w:rPr>
        <w:t>begonnen</w:t>
      </w:r>
      <w:r w:rsidR="00BC2D83">
        <w:rPr>
          <w:rFonts w:cs="Arial"/>
        </w:rPr>
        <w:t xml:space="preserve">, um mich etwas auf die Landessprache vorzubereiten. </w:t>
      </w:r>
      <w:r w:rsidR="006946CA">
        <w:rPr>
          <w:rFonts w:cs="Arial"/>
        </w:rPr>
        <w:t xml:space="preserve">Leider </w:t>
      </w:r>
      <w:r w:rsidR="00DA3E95">
        <w:rPr>
          <w:rFonts w:cs="Arial"/>
        </w:rPr>
        <w:t xml:space="preserve">konnte </w:t>
      </w:r>
      <w:r w:rsidR="006946CA">
        <w:rPr>
          <w:rFonts w:cs="Arial"/>
        </w:rPr>
        <w:t xml:space="preserve">ich </w:t>
      </w:r>
      <w:r w:rsidR="00DA3E95">
        <w:rPr>
          <w:rFonts w:cs="Arial"/>
        </w:rPr>
        <w:t>aufgrund</w:t>
      </w:r>
      <w:r w:rsidR="00556613">
        <w:rPr>
          <w:rFonts w:cs="Arial"/>
        </w:rPr>
        <w:t xml:space="preserve"> von</w:t>
      </w:r>
      <w:r w:rsidR="00DA3E95">
        <w:rPr>
          <w:rFonts w:cs="Arial"/>
        </w:rPr>
        <w:t xml:space="preserve"> </w:t>
      </w:r>
      <w:r w:rsidR="002D3953">
        <w:rPr>
          <w:rFonts w:cs="Arial"/>
        </w:rPr>
        <w:t>Terminüberschneidungen keinen A2 Kurs besuchen.</w:t>
      </w:r>
      <w:r w:rsidR="00275B66">
        <w:rPr>
          <w:rFonts w:cs="Arial"/>
        </w:rPr>
        <w:t xml:space="preserve"> </w:t>
      </w:r>
    </w:p>
    <w:p w14:paraId="1AC1B5E2" w14:textId="77777777" w:rsidR="004A2BEB" w:rsidRDefault="004A2BEB" w:rsidP="004A2BEB">
      <w:pPr>
        <w:pStyle w:val="berschrift2"/>
      </w:pPr>
      <w:r>
        <w:t>Anreise</w:t>
      </w:r>
    </w:p>
    <w:p w14:paraId="59332C95" w14:textId="220D7DC0" w:rsidR="00462CDE" w:rsidRDefault="00462CDE" w:rsidP="001C1066">
      <w:pPr>
        <w:rPr>
          <w:noProof/>
        </w:rPr>
      </w:pPr>
      <w:r>
        <w:rPr>
          <w:rFonts w:cs="Arial"/>
        </w:rPr>
        <w:t xml:space="preserve">Ich habe mich entschieden mit der Bahn nach Bologna zu fahren. Auch wenn dieses nicht </w:t>
      </w:r>
      <w:r w:rsidR="004A2BEB">
        <w:rPr>
          <w:rFonts w:cs="Arial"/>
        </w:rPr>
        <w:t>einwandfrei</w:t>
      </w:r>
      <w:r>
        <w:rPr>
          <w:rFonts w:cs="Arial"/>
        </w:rPr>
        <w:t xml:space="preserve"> lief, kommt man mit etwas Glück in 12 Stunden </w:t>
      </w:r>
      <w:r w:rsidR="004A2BEB">
        <w:rPr>
          <w:rFonts w:cs="Arial"/>
        </w:rPr>
        <w:t>und</w:t>
      </w:r>
      <w:r>
        <w:rPr>
          <w:rFonts w:cs="Arial"/>
        </w:rPr>
        <w:t xml:space="preserve"> einem Umstieg von Hannover nach Bologna!</w:t>
      </w:r>
      <w:r w:rsidR="001E28AE" w:rsidRPr="001E28AE">
        <w:rPr>
          <w:noProof/>
        </w:rPr>
        <w:t xml:space="preserve"> </w:t>
      </w:r>
    </w:p>
    <w:p w14:paraId="7A9DFCF9" w14:textId="1F18B84B" w:rsidR="004A2BEB" w:rsidRDefault="004A2BEB" w:rsidP="00B75AEB">
      <w:pPr>
        <w:pStyle w:val="berschrift2"/>
        <w:rPr>
          <w:rFonts w:cs="Arial"/>
        </w:rPr>
      </w:pPr>
      <w:r>
        <w:rPr>
          <w:noProof/>
        </w:rPr>
        <w:t>Versicherungen und Finanzielles</w:t>
      </w:r>
    </w:p>
    <w:p w14:paraId="6F2970D5" w14:textId="742C7654" w:rsidR="00275B66" w:rsidRDefault="00275B66" w:rsidP="001C1066">
      <w:pPr>
        <w:rPr>
          <w:rFonts w:cs="Arial"/>
        </w:rPr>
      </w:pPr>
      <w:r>
        <w:rPr>
          <w:rFonts w:cs="Arial"/>
        </w:rPr>
        <w:t>Meine Krankenversicherung habe ich vor</w:t>
      </w:r>
      <w:r w:rsidR="00B75AEB">
        <w:rPr>
          <w:rFonts w:cs="Arial"/>
        </w:rPr>
        <w:t xml:space="preserve"> meiner Reise kontaktiert. Diese wies </w:t>
      </w:r>
      <w:r>
        <w:rPr>
          <w:rFonts w:cs="Arial"/>
        </w:rPr>
        <w:t>lediglich</w:t>
      </w:r>
      <w:r w:rsidR="00B75AEB">
        <w:rPr>
          <w:rFonts w:cs="Arial"/>
        </w:rPr>
        <w:t xml:space="preserve"> darauf hin, dass entstehende Mehrkosten in Italien (im Vergleich zu deutschen Abrechnungen)</w:t>
      </w:r>
      <w:r>
        <w:rPr>
          <w:rFonts w:cs="Arial"/>
        </w:rPr>
        <w:t xml:space="preserve"> </w:t>
      </w:r>
      <w:r w:rsidR="00B75AEB">
        <w:rPr>
          <w:rFonts w:cs="Arial"/>
        </w:rPr>
        <w:t>gezahlt werden müssen. Ansonsten gab es keine Einschränkungen.</w:t>
      </w:r>
    </w:p>
    <w:p w14:paraId="43373CBB" w14:textId="038233C8" w:rsidR="00462CDE" w:rsidRDefault="00462CDE" w:rsidP="001C1066">
      <w:pPr>
        <w:rPr>
          <w:rFonts w:cs="Arial"/>
        </w:rPr>
      </w:pPr>
      <w:r>
        <w:rPr>
          <w:rFonts w:cs="Arial"/>
        </w:rPr>
        <w:lastRenderedPageBreak/>
        <w:t xml:space="preserve">Finanziell gesehen habe ich in der Zeit sehr viel Geld ausgegeben und mein erspartes Geld </w:t>
      </w:r>
      <w:r w:rsidR="007075F3">
        <w:rPr>
          <w:rFonts w:cs="Arial"/>
        </w:rPr>
        <w:t>aufgebraucht</w:t>
      </w:r>
      <w:r>
        <w:rPr>
          <w:rFonts w:cs="Arial"/>
        </w:rPr>
        <w:t>.</w:t>
      </w:r>
      <w:r w:rsidR="00B75AEB">
        <w:rPr>
          <w:rFonts w:cs="Arial"/>
        </w:rPr>
        <w:t xml:space="preserve"> Vor allem haben</w:t>
      </w:r>
      <w:r w:rsidR="00556613">
        <w:rPr>
          <w:rFonts w:cs="Arial"/>
        </w:rPr>
        <w:t xml:space="preserve"> sich</w:t>
      </w:r>
      <w:r w:rsidR="00B75AEB">
        <w:rPr>
          <w:rFonts w:cs="Arial"/>
        </w:rPr>
        <w:t xml:space="preserve"> Miete und häufig</w:t>
      </w:r>
      <w:r w:rsidR="00556613">
        <w:rPr>
          <w:rFonts w:cs="Arial"/>
        </w:rPr>
        <w:t>es</w:t>
      </w:r>
      <w:r w:rsidR="00B75AEB">
        <w:rPr>
          <w:rFonts w:cs="Arial"/>
        </w:rPr>
        <w:t xml:space="preserve"> </w:t>
      </w:r>
      <w:r w:rsidR="00556613">
        <w:rPr>
          <w:rFonts w:cs="Arial"/>
        </w:rPr>
        <w:t>E</w:t>
      </w:r>
      <w:r w:rsidR="00B75AEB">
        <w:rPr>
          <w:rFonts w:cs="Arial"/>
        </w:rPr>
        <w:t>ssen gehen</w:t>
      </w:r>
      <w:r w:rsidR="007075F3">
        <w:rPr>
          <w:rFonts w:cs="Arial"/>
        </w:rPr>
        <w:t xml:space="preserve"> bemerkbar gemacht.</w:t>
      </w:r>
      <w:r>
        <w:rPr>
          <w:rFonts w:cs="Arial"/>
        </w:rPr>
        <w:t xml:space="preserve"> </w:t>
      </w:r>
    </w:p>
    <w:p w14:paraId="28EF2EC6" w14:textId="75B84A07" w:rsidR="006B33D6" w:rsidRDefault="006B33D6" w:rsidP="008941F7">
      <w:pPr>
        <w:pStyle w:val="berschrift2"/>
      </w:pPr>
      <w:r>
        <w:t>Organisation</w:t>
      </w:r>
    </w:p>
    <w:p w14:paraId="39FCD472" w14:textId="3F1C79EE" w:rsidR="00DA3E95" w:rsidRPr="00DA3E95" w:rsidRDefault="00DA3E95" w:rsidP="00DA3E95">
      <w:r>
        <w:t xml:space="preserve">Im Dezember zuvor hatte ich bereits ein </w:t>
      </w:r>
      <w:r w:rsidR="007075F3">
        <w:t>E-Mail-Postfach</w:t>
      </w:r>
      <w:r>
        <w:t xml:space="preserve"> von der </w:t>
      </w:r>
      <w:proofErr w:type="spellStart"/>
      <w:r>
        <w:t>Gastuni</w:t>
      </w:r>
      <w:proofErr w:type="spellEnd"/>
      <w:r>
        <w:t xml:space="preserve">, wo alles weitere kommuniziert wurde. Dort gab es schon die ersten </w:t>
      </w:r>
      <w:r w:rsidR="007075F3">
        <w:t>Onlinemeetings</w:t>
      </w:r>
      <w:r w:rsidR="00462CDE">
        <w:t xml:space="preserve">, welche ungefähr genau das besprechen, was man auch auf der Internetseite der </w:t>
      </w:r>
      <w:proofErr w:type="spellStart"/>
      <w:r w:rsidR="00462CDE">
        <w:t>Unibo</w:t>
      </w:r>
      <w:proofErr w:type="spellEnd"/>
      <w:r w:rsidR="00462CDE">
        <w:t xml:space="preserve"> findet</w:t>
      </w:r>
      <w:r>
        <w:t xml:space="preserve">. Bereits Anfang Januar begann auch schon das Eintragen für einen italienisch Sprachkurs, wo es jedoch nicht nach Zufallsprinzip wie an der LUH geht, sondern wer </w:t>
      </w:r>
      <w:r w:rsidR="00556613">
        <w:t>zuerst</w:t>
      </w:r>
      <w:r>
        <w:t xml:space="preserve"> kommt ma</w:t>
      </w:r>
      <w:r w:rsidR="00556613">
        <w:t>h</w:t>
      </w:r>
      <w:r>
        <w:t>lt zuerst. Daher habe ich leider keinen der wenigen Plätze bekommen</w:t>
      </w:r>
      <w:r w:rsidR="00B91E17">
        <w:t>.</w:t>
      </w:r>
      <w:r>
        <w:t xml:space="preserve"> </w:t>
      </w:r>
      <w:r w:rsidR="007075F3">
        <w:t>Ein sofortiges online eintragen wird daher empfohlen!</w:t>
      </w:r>
    </w:p>
    <w:p w14:paraId="20BFC735" w14:textId="72F827F6" w:rsidR="006B33D6" w:rsidRDefault="006B33D6" w:rsidP="006B33D6">
      <w:pPr>
        <w:pStyle w:val="berschrift1"/>
      </w:pPr>
      <w:r>
        <w:t>Bewerbung bei der Gasthochschule</w:t>
      </w:r>
    </w:p>
    <w:p w14:paraId="352203A0" w14:textId="52E0A3B8" w:rsidR="002D3953" w:rsidRPr="002D3953" w:rsidRDefault="002D3953" w:rsidP="002D3953">
      <w:r>
        <w:t>Die Bewerbung an der Gasthochschule war wie schon erwähnt nach Nominierung der LUH abgeschlossen und ich wurde direkt akzeptiert.</w:t>
      </w:r>
    </w:p>
    <w:p w14:paraId="259F03E3" w14:textId="18E1488C" w:rsidR="006B33D6" w:rsidRDefault="006B33D6" w:rsidP="006B33D6">
      <w:pPr>
        <w:pStyle w:val="berschrift1"/>
      </w:pPr>
      <w:r>
        <w:t>Unterkunft</w:t>
      </w:r>
    </w:p>
    <w:p w14:paraId="7882BAF1" w14:textId="329A09FF" w:rsidR="002D3953" w:rsidRPr="002D3953" w:rsidRDefault="002D3953" w:rsidP="002D3953">
      <w:r>
        <w:t>Unterkünfte sind in Bologna ein großes Problem! Der Markt für sogenannten „</w:t>
      </w:r>
      <w:proofErr w:type="spellStart"/>
      <w:r>
        <w:t>scam</w:t>
      </w:r>
      <w:proofErr w:type="spellEnd"/>
      <w:r>
        <w:t xml:space="preserve">“ auf </w:t>
      </w:r>
      <w:r w:rsidR="007075F3">
        <w:t>Facebook</w:t>
      </w:r>
      <w:r>
        <w:t xml:space="preserve"> und weiteren </w:t>
      </w:r>
      <w:r w:rsidR="007075F3">
        <w:t>Plattformen</w:t>
      </w:r>
      <w:r>
        <w:t xml:space="preserve"> ist sehr </w:t>
      </w:r>
      <w:proofErr w:type="spellStart"/>
      <w:r>
        <w:t>sehr</w:t>
      </w:r>
      <w:proofErr w:type="spellEnd"/>
      <w:r>
        <w:t xml:space="preserve"> groß. Es gibt zahlreiche Gruppen in denen es viele unglaubwürdige Vermieter*innen gibt.  Auch auf seriösen Seiten wie </w:t>
      </w:r>
      <w:proofErr w:type="spellStart"/>
      <w:r w:rsidR="007075F3">
        <w:t>housinganywhere</w:t>
      </w:r>
      <w:proofErr w:type="spellEnd"/>
      <w:r w:rsidR="007075F3">
        <w:t xml:space="preserve">, </w:t>
      </w:r>
      <w:proofErr w:type="spellStart"/>
      <w:r w:rsidR="007075F3">
        <w:t>uniplaces</w:t>
      </w:r>
      <w:proofErr w:type="spellEnd"/>
      <w:r w:rsidR="007075F3">
        <w:t xml:space="preserve"> oder</w:t>
      </w:r>
      <w:r w:rsidR="002426D9">
        <w:t xml:space="preserve"> </w:t>
      </w:r>
      <w:proofErr w:type="spellStart"/>
      <w:r w:rsidR="002426D9">
        <w:t>idealista</w:t>
      </w:r>
      <w:proofErr w:type="spellEnd"/>
      <w:r>
        <w:t xml:space="preserve"> </w:t>
      </w:r>
      <w:r w:rsidR="008003FD">
        <w:t>w</w:t>
      </w:r>
      <w:r>
        <w:t>erden häufig sehr teure Angebote gezeigt, bei denen zusätzlich Vermittlungspauschalen von 500</w:t>
      </w:r>
      <w:r w:rsidR="00B91E17">
        <w:t xml:space="preserve"> </w:t>
      </w:r>
      <w:r>
        <w:t>€</w:t>
      </w:r>
      <w:r w:rsidR="00B91E17">
        <w:t xml:space="preserve"> </w:t>
      </w:r>
      <w:r>
        <w:t xml:space="preserve">aufwärts </w:t>
      </w:r>
      <w:r w:rsidR="002426D9">
        <w:t>geleistet</w:t>
      </w:r>
      <w:r>
        <w:t xml:space="preserve"> werden</w:t>
      </w:r>
      <w:r w:rsidR="00B91E17">
        <w:t xml:space="preserve"> müssen und </w:t>
      </w:r>
      <w:r>
        <w:t>n</w:t>
      </w:r>
      <w:r w:rsidR="00B4132F">
        <w:t>icht erstattet werden, falls die Wohnungen unzumutbar sind.</w:t>
      </w:r>
      <w:r w:rsidR="008003FD">
        <w:t xml:space="preserve"> Bei mir lief es so, dass ich die ersten 10 Tage im </w:t>
      </w:r>
      <w:proofErr w:type="spellStart"/>
      <w:r w:rsidR="008003FD">
        <w:t>Hostel</w:t>
      </w:r>
      <w:proofErr w:type="spellEnd"/>
      <w:r w:rsidR="008003FD">
        <w:t xml:space="preserve"> gewohnt habe und danach zu einer </w:t>
      </w:r>
      <w:r w:rsidR="002426D9">
        <w:t>Italienerin (</w:t>
      </w:r>
      <w:proofErr w:type="spellStart"/>
      <w:r w:rsidR="00B91E17">
        <w:t>Airbnb</w:t>
      </w:r>
      <w:proofErr w:type="spellEnd"/>
      <w:r w:rsidR="00B91E17">
        <w:t>)</w:t>
      </w:r>
      <w:r w:rsidR="008003FD">
        <w:t xml:space="preserve"> für 4 Wochen gezogen bin. Ab Mitte März hatte ich dann eine feste Wohnung</w:t>
      </w:r>
      <w:r w:rsidR="00B91E17">
        <w:t xml:space="preserve"> im </w:t>
      </w:r>
      <w:proofErr w:type="spellStart"/>
      <w:r w:rsidR="002426D9">
        <w:t>Stadteil</w:t>
      </w:r>
      <w:proofErr w:type="spellEnd"/>
      <w:r w:rsidR="002426D9">
        <w:t xml:space="preserve"> San Donato</w:t>
      </w:r>
      <w:r w:rsidR="008003FD">
        <w:t xml:space="preserve"> und habe mit einem Franzosen </w:t>
      </w:r>
      <w:r w:rsidR="002426D9">
        <w:t>zusammengewohnt</w:t>
      </w:r>
      <w:r w:rsidR="008003FD">
        <w:t>, der die Wohnung durch Kontakte gefunden hatte.</w:t>
      </w:r>
      <w:r w:rsidR="00B91E17">
        <w:t xml:space="preserve"> Nach meiner Erfahrung kann ich eine Wohnung knapp außerhalb „der Mauern“ empfehlen. </w:t>
      </w:r>
    </w:p>
    <w:p w14:paraId="7859AED2" w14:textId="500E1105" w:rsidR="006B33D6" w:rsidRDefault="001E28AE" w:rsidP="006B33D6">
      <w:pPr>
        <w:pStyle w:val="berschrift1"/>
      </w:pPr>
      <w:r>
        <w:rPr>
          <w:noProof/>
        </w:rPr>
        <w:drawing>
          <wp:anchor distT="0" distB="0" distL="114300" distR="114300" simplePos="0" relativeHeight="251657728" behindDoc="0" locked="0" layoutInCell="1" allowOverlap="1" wp14:anchorId="721C48A5" wp14:editId="5F95F603">
            <wp:simplePos x="0" y="0"/>
            <wp:positionH relativeFrom="column">
              <wp:posOffset>3169285</wp:posOffset>
            </wp:positionH>
            <wp:positionV relativeFrom="paragraph">
              <wp:posOffset>236220</wp:posOffset>
            </wp:positionV>
            <wp:extent cx="2583180" cy="1937385"/>
            <wp:effectExtent l="0" t="0" r="7620" b="5715"/>
            <wp:wrapThrough wrapText="bothSides">
              <wp:wrapPolygon edited="0">
                <wp:start x="0" y="0"/>
                <wp:lineTo x="0" y="21451"/>
                <wp:lineTo x="21504" y="21451"/>
                <wp:lineTo x="215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180" cy="1937385"/>
                    </a:xfrm>
                    <a:prstGeom prst="rect">
                      <a:avLst/>
                    </a:prstGeom>
                  </pic:spPr>
                </pic:pic>
              </a:graphicData>
            </a:graphic>
          </wp:anchor>
        </w:drawing>
      </w:r>
      <w:r w:rsidR="006B33D6">
        <w:t>Studium an der Gasthochschule</w:t>
      </w:r>
    </w:p>
    <w:p w14:paraId="345E29AB" w14:textId="7687A701" w:rsidR="00617BE0" w:rsidRDefault="0000239E" w:rsidP="0000239E">
      <w:r>
        <w:t xml:space="preserve">Die </w:t>
      </w:r>
      <w:r w:rsidR="00E159C2">
        <w:t>Universität</w:t>
      </w:r>
      <w:r>
        <w:t xml:space="preserve"> Bologna ist eine der ältesten Universitäten der Welt und </w:t>
      </w:r>
      <w:proofErr w:type="gramStart"/>
      <w:r w:rsidR="002426D9">
        <w:t>d</w:t>
      </w:r>
      <w:r w:rsidR="00BD2FAF">
        <w:t>ie älteste</w:t>
      </w:r>
      <w:r w:rsidR="002426D9">
        <w:t xml:space="preserve"> Europas</w:t>
      </w:r>
      <w:proofErr w:type="gramEnd"/>
      <w:r>
        <w:t>. Hinzu kommen knapp 90.000 Studierende. Entsprechend groß ist die Universität. Als Ingen</w:t>
      </w:r>
      <w:r w:rsidR="002426D9">
        <w:t>i</w:t>
      </w:r>
      <w:r>
        <w:t xml:space="preserve">eurstudent ist man jedoch nicht an der Hauptuni </w:t>
      </w:r>
      <w:r w:rsidR="002426D9">
        <w:t>(</w:t>
      </w:r>
      <w:r>
        <w:t>via Zamboni</w:t>
      </w:r>
      <w:r w:rsidR="002426D9">
        <w:t>)</w:t>
      </w:r>
      <w:r>
        <w:t xml:space="preserve">, sondern an der alten Stadtmauer, genauer Porta </w:t>
      </w:r>
      <w:proofErr w:type="spellStart"/>
      <w:r>
        <w:t>Saragozza</w:t>
      </w:r>
      <w:proofErr w:type="spellEnd"/>
      <w:r>
        <w:t xml:space="preserve">. Dieses liegt süd-westlich und ist gut mit dem Bussystem zu erreichen, wenn gerade nicht gestreikt wird. </w:t>
      </w:r>
      <w:r w:rsidR="000E771B">
        <w:t>Gewöhnungsbedürftig war zunächst das Sy</w:t>
      </w:r>
      <w:r w:rsidR="00BD2FAF">
        <w:t>s</w:t>
      </w:r>
      <w:r w:rsidR="000E771B">
        <w:t xml:space="preserve">tem der Uni. Man hatte verschiedenste Zugänge zu Websites. Eine auf der man seine </w:t>
      </w:r>
      <w:proofErr w:type="gramStart"/>
      <w:r w:rsidR="000E771B">
        <w:t>Anwesenheit(</w:t>
      </w:r>
      <w:proofErr w:type="gramEnd"/>
      <w:r w:rsidR="000E771B">
        <w:t xml:space="preserve">aufgrund von Corona) melden sollte, was jedoch niemanden interessierte. </w:t>
      </w:r>
      <w:r w:rsidR="00617BE0">
        <w:t xml:space="preserve">Eine auf der Videoaufnahmen gespeichert wurden, eine auf denen man seine Zertifikate runterladen kann, eine auf der man sein Learning Agreement runterlädt, eine wo manche Professor*innen ihre Dateien hochladen </w:t>
      </w:r>
      <w:proofErr w:type="gramStart"/>
      <w:r w:rsidR="00617BE0">
        <w:t>usw.</w:t>
      </w:r>
      <w:r w:rsidR="00C10154">
        <w:t>.</w:t>
      </w:r>
      <w:proofErr w:type="gramEnd"/>
      <w:r w:rsidR="00C10154">
        <w:t xml:space="preserve"> Di</w:t>
      </w:r>
      <w:r w:rsidR="00617BE0">
        <w:t xml:space="preserve">ese waren jedoch häufig unterschiedlich je nach Modul. </w:t>
      </w:r>
      <w:r w:rsidR="00C10154">
        <w:t>Insgesamt</w:t>
      </w:r>
      <w:r w:rsidR="00617BE0">
        <w:t xml:space="preserve"> hat </w:t>
      </w:r>
      <w:r w:rsidR="00C10154">
        <w:t>mich</w:t>
      </w:r>
      <w:r w:rsidR="00617BE0">
        <w:t xml:space="preserve"> das zunächst etwas überfordert, vor allem weil am Ende sowieso nur alles halbherzig genutzt wurde. Die Lehre an sich war ebenfalls eine Erfahrung wert. Jede/r Prof kam</w:t>
      </w:r>
      <w:r w:rsidR="00DA6E60">
        <w:t xml:space="preserve"> eigentlich immer zu spät und da </w:t>
      </w:r>
      <w:r w:rsidR="00DA6E60">
        <w:lastRenderedPageBreak/>
        <w:t xml:space="preserve">meine Kurse auf Englisch waren, wurde auch probiert </w:t>
      </w:r>
      <w:r w:rsidR="00BD2FAF">
        <w:t>E</w:t>
      </w:r>
      <w:r w:rsidR="00DA6E60">
        <w:t xml:space="preserve">nglisch zu sprechen. Meistens war es aber eher eine Mischung aus </w:t>
      </w:r>
      <w:r w:rsidR="00BD2FAF">
        <w:t>I</w:t>
      </w:r>
      <w:r w:rsidR="00DA6E60">
        <w:t>talienisch und</w:t>
      </w:r>
      <w:r w:rsidR="00BD2FAF">
        <w:t xml:space="preserve"> E</w:t>
      </w:r>
      <w:r w:rsidR="00DA6E60">
        <w:t xml:space="preserve">nglisch. Nach einer Weile war dies jedoch </w:t>
      </w:r>
      <w:r w:rsidR="00E159C2">
        <w:t>gut verständlich</w:t>
      </w:r>
      <w:r w:rsidR="00DA6E60">
        <w:t xml:space="preserve">. </w:t>
      </w:r>
    </w:p>
    <w:p w14:paraId="4FF51DE2" w14:textId="769EC5D8" w:rsidR="00DA6E60" w:rsidRPr="0000239E" w:rsidRDefault="00DA6E60" w:rsidP="0000239E">
      <w:r>
        <w:t xml:space="preserve">Für Prüfungen </w:t>
      </w:r>
      <w:r w:rsidR="006166B3">
        <w:t>sollte</w:t>
      </w:r>
      <w:r>
        <w:t xml:space="preserve"> man </w:t>
      </w:r>
      <w:r w:rsidR="006166B3">
        <w:t>sich</w:t>
      </w:r>
      <w:r>
        <w:t xml:space="preserve"> ganze Tage einplanen, falls </w:t>
      </w:r>
      <w:r w:rsidR="006166B3">
        <w:t>diese als</w:t>
      </w:r>
      <w:r>
        <w:t xml:space="preserve"> Vorträge oder mündliche Prüfungen</w:t>
      </w:r>
      <w:r w:rsidR="006166B3">
        <w:t xml:space="preserve"> stattfinden. Meistens wird zuvor</w:t>
      </w:r>
      <w:r>
        <w:t xml:space="preserve"> nicht </w:t>
      </w:r>
      <w:r w:rsidR="006166B3">
        <w:t>ge</w:t>
      </w:r>
      <w:r>
        <w:t>prüf</w:t>
      </w:r>
      <w:r w:rsidR="006166B3">
        <w:t>t</w:t>
      </w:r>
      <w:r>
        <w:t xml:space="preserve">, wie viele </w:t>
      </w:r>
      <w:r w:rsidR="006166B3">
        <w:t>S</w:t>
      </w:r>
      <w:r>
        <w:t xml:space="preserve">tudierende überhaupt angemeldet </w:t>
      </w:r>
      <w:r w:rsidR="006166B3">
        <w:t>sind</w:t>
      </w:r>
      <w:r>
        <w:t>.</w:t>
      </w:r>
    </w:p>
    <w:p w14:paraId="5E706BDB" w14:textId="4418DF56" w:rsidR="00DA6E60" w:rsidRDefault="006B33D6" w:rsidP="006166B3">
      <w:pPr>
        <w:pStyle w:val="berschrift1"/>
      </w:pPr>
      <w:r>
        <w:t xml:space="preserve">Alltag und Freizeit </w:t>
      </w:r>
    </w:p>
    <w:p w14:paraId="3FCD94E5" w14:textId="22E077C9" w:rsidR="00DA6E60" w:rsidRDefault="0061443E" w:rsidP="00DA6E60">
      <w:r>
        <w:rPr>
          <w:noProof/>
        </w:rPr>
        <w:drawing>
          <wp:anchor distT="0" distB="0" distL="114300" distR="114300" simplePos="0" relativeHeight="251666944" behindDoc="0" locked="0" layoutInCell="1" allowOverlap="1" wp14:anchorId="14F6903C" wp14:editId="64AAE2C5">
            <wp:simplePos x="0" y="0"/>
            <wp:positionH relativeFrom="column">
              <wp:posOffset>3519805</wp:posOffset>
            </wp:positionH>
            <wp:positionV relativeFrom="paragraph">
              <wp:posOffset>17145</wp:posOffset>
            </wp:positionV>
            <wp:extent cx="2606040" cy="1954530"/>
            <wp:effectExtent l="0" t="0" r="3810" b="7620"/>
            <wp:wrapThrough wrapText="bothSides">
              <wp:wrapPolygon edited="0">
                <wp:start x="0" y="0"/>
                <wp:lineTo x="0" y="21474"/>
                <wp:lineTo x="21474" y="21474"/>
                <wp:lineTo x="2147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1954530"/>
                    </a:xfrm>
                    <a:prstGeom prst="rect">
                      <a:avLst/>
                    </a:prstGeom>
                  </pic:spPr>
                </pic:pic>
              </a:graphicData>
            </a:graphic>
            <wp14:sizeRelH relativeFrom="margin">
              <wp14:pctWidth>0</wp14:pctWidth>
            </wp14:sizeRelH>
            <wp14:sizeRelV relativeFrom="margin">
              <wp14:pctHeight>0</wp14:pctHeight>
            </wp14:sizeRelV>
          </wp:anchor>
        </w:drawing>
      </w:r>
      <w:r w:rsidR="00DA6E60">
        <w:t xml:space="preserve">Der </w:t>
      </w:r>
      <w:r w:rsidR="00E159C2">
        <w:t>Alltag</w:t>
      </w:r>
      <w:r w:rsidR="00DA6E60">
        <w:t xml:space="preserve"> in Bologna war geprägt von gutem Essen, </w:t>
      </w:r>
      <w:r>
        <w:t xml:space="preserve">Trubel in der Stadt und ein bisschen dolce Vita. </w:t>
      </w:r>
      <w:r w:rsidR="00EB7964">
        <w:t>Der Tag startete</w:t>
      </w:r>
      <w:r>
        <w:t xml:space="preserve"> häufig</w:t>
      </w:r>
      <w:r w:rsidR="00EB7964">
        <w:t xml:space="preserve"> mit</w:t>
      </w:r>
      <w:r>
        <w:t xml:space="preserve"> ein</w:t>
      </w:r>
      <w:r w:rsidR="00EB7964">
        <w:t>em</w:t>
      </w:r>
      <w:r>
        <w:t xml:space="preserve"> Croissant und </w:t>
      </w:r>
      <w:r w:rsidR="00EB7964">
        <w:t>Cappuccino</w:t>
      </w:r>
      <w:r>
        <w:t xml:space="preserve"> zum Frühstück, tagsüber hat man in der Uni, im Park oder </w:t>
      </w:r>
      <w:r w:rsidR="00AF32A7">
        <w:t xml:space="preserve">mit einem Ausflug verbracht und abends ging es häufig Richtung Piazza Verdi oder Via del </w:t>
      </w:r>
      <w:proofErr w:type="spellStart"/>
      <w:r w:rsidR="00AF32A7">
        <w:t>Pratello</w:t>
      </w:r>
      <w:proofErr w:type="spellEnd"/>
      <w:r w:rsidR="00AF32A7">
        <w:t xml:space="preserve"> auf ein Getränk. Von Anfang an </w:t>
      </w:r>
      <w:r w:rsidR="00EB7964">
        <w:t>f</w:t>
      </w:r>
      <w:r w:rsidR="00AF32A7">
        <w:t xml:space="preserve">iel auf, dass es in der Stadt super viele junge Menschen gibt und daher auch häufig etwas los war. </w:t>
      </w:r>
      <w:r w:rsidR="00EB7964">
        <w:t>Von kleinem Festival</w:t>
      </w:r>
      <w:r w:rsidR="00AF32A7">
        <w:t xml:space="preserve"> bis </w:t>
      </w:r>
      <w:r w:rsidR="00EB7964">
        <w:t xml:space="preserve">großen </w:t>
      </w:r>
      <w:r w:rsidR="00AF32A7">
        <w:t xml:space="preserve">Demos war alles dabei. Zum Studieren und Lernen bietet Bologna eine Vielzahl von schönen </w:t>
      </w:r>
      <w:r w:rsidR="00E159C2">
        <w:t>Büchereien</w:t>
      </w:r>
      <w:r w:rsidR="00AF32A7">
        <w:t>, welche auch meistens klimatisiert waren. Zu Beginn des Semesters, im Februar</w:t>
      </w:r>
      <w:r w:rsidR="00EB7964">
        <w:t>,</w:t>
      </w:r>
      <w:r w:rsidR="00AF32A7">
        <w:t xml:space="preserve"> war es häufig sehr kalt. Auch im März wurden immer mal wieder Minusgrade erreicht. Ab April kam dann doch</w:t>
      </w:r>
      <w:r w:rsidR="00EB7964">
        <w:t>,</w:t>
      </w:r>
      <w:r w:rsidR="00AF32A7">
        <w:t xml:space="preserve"> später als erwartet</w:t>
      </w:r>
      <w:r w:rsidR="00EB7964">
        <w:t>,</w:t>
      </w:r>
      <w:r w:rsidR="00AF32A7">
        <w:t xml:space="preserve"> der italienische Frühling und </w:t>
      </w:r>
      <w:r w:rsidR="00EB7964">
        <w:t>a</w:t>
      </w:r>
      <w:r w:rsidR="00AF32A7">
        <w:t xml:space="preserve">b Mitte Mai hieß es hauptsächlich nur 30°C und mehr. </w:t>
      </w:r>
    </w:p>
    <w:p w14:paraId="745A23AC" w14:textId="205E7E8A" w:rsidR="00AF32A7" w:rsidRPr="00DA6E60" w:rsidRDefault="00AF32A7" w:rsidP="00DA6E60">
      <w:r>
        <w:t xml:space="preserve">In meiner Freizeit bin ich sehr viel durch Italien gereist, was </w:t>
      </w:r>
      <w:proofErr w:type="gramStart"/>
      <w:r>
        <w:t>durch Bolognas</w:t>
      </w:r>
      <w:proofErr w:type="gramEnd"/>
      <w:r>
        <w:t xml:space="preserve"> geografische Lage nahezu perfekt war. </w:t>
      </w:r>
      <w:r w:rsidR="00022909">
        <w:t>Vor allem ist man schnell am Meer (Ravenna, Rimini,</w:t>
      </w:r>
      <w:r w:rsidR="00BD2FAF">
        <w:t xml:space="preserve"> </w:t>
      </w:r>
      <w:proofErr w:type="spellStart"/>
      <w:r w:rsidR="00022909">
        <w:t>Riccione</w:t>
      </w:r>
      <w:proofErr w:type="spellEnd"/>
      <w:r w:rsidR="00022909">
        <w:t xml:space="preserve">), in Mailand, Florenz oder wenn es mal weiter weggehen sollte per </w:t>
      </w:r>
      <w:proofErr w:type="spellStart"/>
      <w:r w:rsidR="00022909">
        <w:t>Freccia</w:t>
      </w:r>
      <w:r w:rsidR="00EB7964">
        <w:t>rossa</w:t>
      </w:r>
      <w:proofErr w:type="spellEnd"/>
      <w:r w:rsidR="00022909">
        <w:t xml:space="preserve"> nach Neapel oder Rom. Ansonsten habe ich Beachvolleyball gespielt und z.B. bei den </w:t>
      </w:r>
      <w:r w:rsidR="00BD2FAF">
        <w:t>E</w:t>
      </w:r>
      <w:r w:rsidR="00022909">
        <w:t xml:space="preserve">uropean </w:t>
      </w:r>
      <w:r w:rsidR="00BD2FAF">
        <w:t>E</w:t>
      </w:r>
      <w:r w:rsidR="00022909">
        <w:t xml:space="preserve">rasmus </w:t>
      </w:r>
      <w:r w:rsidR="00BD2FAF">
        <w:t>G</w:t>
      </w:r>
      <w:r w:rsidR="00022909">
        <w:t>ames mitgespielt. ESN und IC Bologna bieten viele Möglichkeiten günstig zu reisen, jedoch sind selbstorganisierte Reisen meist etwas entspannter und man sieht mehr</w:t>
      </w:r>
      <w:r w:rsidR="00EB7964">
        <w:t xml:space="preserve"> von den Städten</w:t>
      </w:r>
      <w:r w:rsidR="00022909">
        <w:t>.</w:t>
      </w:r>
      <w:r w:rsidR="006D1835">
        <w:t xml:space="preserve"> Die Stadt Bologna bietet eine große Anzahl an alten Gebäuden</w:t>
      </w:r>
      <w:r w:rsidR="00EB7964">
        <w:t xml:space="preserve"> mit </w:t>
      </w:r>
      <w:proofErr w:type="spellStart"/>
      <w:r w:rsidR="00BD2FAF">
        <w:t>P</w:t>
      </w:r>
      <w:r w:rsidR="00EB7964">
        <w:t>o</w:t>
      </w:r>
      <w:r w:rsidR="00BD2FAF">
        <w:t>r</w:t>
      </w:r>
      <w:r w:rsidR="00EB7964">
        <w:t>ticis</w:t>
      </w:r>
      <w:proofErr w:type="spellEnd"/>
      <w:r w:rsidR="006D1835">
        <w:t xml:space="preserve">, einer großen Kirche und wahnsinnig schiefen Türmen. </w:t>
      </w:r>
    </w:p>
    <w:p w14:paraId="6C77949A" w14:textId="7C1CBB27" w:rsidR="00916F53" w:rsidRDefault="006B33D6" w:rsidP="006B33D6">
      <w:pPr>
        <w:pStyle w:val="berschrift1"/>
      </w:pPr>
      <w:r>
        <w:t xml:space="preserve">Fazit </w:t>
      </w:r>
    </w:p>
    <w:p w14:paraId="20460798" w14:textId="2B3443C1" w:rsidR="008D48D9" w:rsidRPr="008D48D9" w:rsidRDefault="008D48D9" w:rsidP="008D48D9">
      <w:r>
        <w:t xml:space="preserve">Auch wenn die Erfahrungen in der Uni und auf dem Wohnungsmarkt nicht die Besten waren, kann ich ein Erasmus Semester oder Jahr nur jeder Person empfehlen. Bologna ist meiner </w:t>
      </w:r>
      <w:r w:rsidR="00EB7964">
        <w:t>Meinung</w:t>
      </w:r>
      <w:r>
        <w:t xml:space="preserve"> nach </w:t>
      </w:r>
      <w:r w:rsidR="00BD2FAF">
        <w:t>die</w:t>
      </w:r>
      <w:r>
        <w:t xml:space="preserve"> </w:t>
      </w:r>
      <w:r w:rsidR="006D1835">
        <w:t xml:space="preserve">perfekte Stadt dafür. Man lernt das Leben manchmal etwas lockerer zu nehmen und einfach mehr zu genießen. Es ist schön mal an einem anderen Ort verschiedene </w:t>
      </w:r>
      <w:r w:rsidR="00A148D4">
        <w:t>Kulturen</w:t>
      </w:r>
      <w:r w:rsidR="006D1835">
        <w:t xml:space="preserve"> </w:t>
      </w:r>
      <w:r w:rsidR="00A148D4">
        <w:t>kennenzulernen.</w:t>
      </w:r>
      <w:r w:rsidR="006D1835">
        <w:t xml:space="preserve"> Vor allem </w:t>
      </w:r>
      <w:r w:rsidR="00640EC5">
        <w:t>sind</w:t>
      </w:r>
      <w:r w:rsidR="006D1835">
        <w:t xml:space="preserve"> mir aber das Essen, die netten Leute und die </w:t>
      </w:r>
      <w:proofErr w:type="spellStart"/>
      <w:r w:rsidR="006D1835">
        <w:t>Por</w:t>
      </w:r>
      <w:r w:rsidR="00640EC5">
        <w:t>t</w:t>
      </w:r>
      <w:r w:rsidR="006D1835">
        <w:t>icis</w:t>
      </w:r>
      <w:proofErr w:type="spellEnd"/>
      <w:r w:rsidR="006D1835">
        <w:t xml:space="preserve"> im Gedächtnis geblieben. Diese und viele andere Erfahrungen wurden mir durch das </w:t>
      </w:r>
      <w:r w:rsidR="00A148D4">
        <w:t>Erasmus</w:t>
      </w:r>
      <w:r w:rsidR="006D1835">
        <w:t xml:space="preserve"> Programm ermöglicht und dafür bin ich sehr dankbar</w:t>
      </w:r>
      <w:r w:rsidR="00A148D4">
        <w:t>! I</w:t>
      </w:r>
      <w:r w:rsidR="006D1835">
        <w:t>ch kann jedem empfehlen nach Bologna zu gehen</w:t>
      </w:r>
      <w:r w:rsidR="00A148D4">
        <w:t>, um dort eine super Zeit zu verbringen</w:t>
      </w:r>
      <w:r w:rsidR="006D1835">
        <w:t>!</w:t>
      </w:r>
    </w:p>
    <w:sectPr w:rsidR="008D48D9" w:rsidRPr="008D48D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59A2" w14:textId="77777777" w:rsidR="00CA292D" w:rsidRDefault="00CA292D" w:rsidP="006B33D6">
      <w:pPr>
        <w:spacing w:after="0" w:line="240" w:lineRule="auto"/>
      </w:pPr>
      <w:r>
        <w:separator/>
      </w:r>
    </w:p>
  </w:endnote>
  <w:endnote w:type="continuationSeparator" w:id="0">
    <w:p w14:paraId="4512BDF6" w14:textId="77777777" w:rsidR="00CA292D" w:rsidRDefault="00CA292D" w:rsidP="006B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8F3A" w14:textId="77777777" w:rsidR="00CA292D" w:rsidRDefault="00CA292D" w:rsidP="006B33D6">
      <w:pPr>
        <w:spacing w:after="0" w:line="240" w:lineRule="auto"/>
      </w:pPr>
      <w:r>
        <w:separator/>
      </w:r>
    </w:p>
  </w:footnote>
  <w:footnote w:type="continuationSeparator" w:id="0">
    <w:p w14:paraId="09033C32" w14:textId="77777777" w:rsidR="00CA292D" w:rsidRDefault="00CA292D" w:rsidP="006B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E708" w14:textId="2BA4F9C8" w:rsidR="006B33D6" w:rsidRDefault="006B33D6">
    <w:pPr>
      <w:pStyle w:val="Kopfzeile"/>
    </w:pPr>
    <w:r>
      <w:t>Erasmus in Bologna</w:t>
    </w:r>
    <w:r w:rsidR="00324567">
      <w:t xml:space="preserve"> </w:t>
    </w:r>
    <w:r>
      <w:tab/>
    </w:r>
    <w:r>
      <w:tab/>
      <w:t>Sept</w:t>
    </w:r>
    <w:r w:rsidR="00324567">
      <w:t xml:space="preserve">ember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0E2"/>
    <w:multiLevelType w:val="hybridMultilevel"/>
    <w:tmpl w:val="E9E44EFC"/>
    <w:lvl w:ilvl="0" w:tplc="236AF57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050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33D6"/>
    <w:rsid w:val="0000239E"/>
    <w:rsid w:val="00022909"/>
    <w:rsid w:val="000E771B"/>
    <w:rsid w:val="001C1066"/>
    <w:rsid w:val="001E1E20"/>
    <w:rsid w:val="001E28AE"/>
    <w:rsid w:val="002426D9"/>
    <w:rsid w:val="00275B66"/>
    <w:rsid w:val="002D3953"/>
    <w:rsid w:val="00324567"/>
    <w:rsid w:val="00462CDE"/>
    <w:rsid w:val="004A2BEB"/>
    <w:rsid w:val="004B3C1B"/>
    <w:rsid w:val="004F3E9D"/>
    <w:rsid w:val="00556613"/>
    <w:rsid w:val="0061443E"/>
    <w:rsid w:val="006166B3"/>
    <w:rsid w:val="00617BE0"/>
    <w:rsid w:val="00640EC5"/>
    <w:rsid w:val="006946CA"/>
    <w:rsid w:val="006B33D6"/>
    <w:rsid w:val="006D1835"/>
    <w:rsid w:val="007075F3"/>
    <w:rsid w:val="00711496"/>
    <w:rsid w:val="00716D98"/>
    <w:rsid w:val="00744E7A"/>
    <w:rsid w:val="008003FD"/>
    <w:rsid w:val="008941F7"/>
    <w:rsid w:val="008D1FDF"/>
    <w:rsid w:val="008D48D9"/>
    <w:rsid w:val="00916F53"/>
    <w:rsid w:val="00A148D4"/>
    <w:rsid w:val="00AF32A7"/>
    <w:rsid w:val="00B4132F"/>
    <w:rsid w:val="00B46DD3"/>
    <w:rsid w:val="00B75AEB"/>
    <w:rsid w:val="00B91E17"/>
    <w:rsid w:val="00B94F19"/>
    <w:rsid w:val="00BC2D83"/>
    <w:rsid w:val="00BD2FAF"/>
    <w:rsid w:val="00BF4722"/>
    <w:rsid w:val="00C10154"/>
    <w:rsid w:val="00C11C2D"/>
    <w:rsid w:val="00CA292D"/>
    <w:rsid w:val="00DA3E95"/>
    <w:rsid w:val="00DA6E60"/>
    <w:rsid w:val="00DF7C54"/>
    <w:rsid w:val="00E159C2"/>
    <w:rsid w:val="00E42CD9"/>
    <w:rsid w:val="00EB7964"/>
    <w:rsid w:val="00F13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ECF0"/>
  <w15:chartTrackingRefBased/>
  <w15:docId w15:val="{2FC8D909-25E6-4B6D-91A7-C57EC02A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5B66"/>
    <w:rPr>
      <w:rFonts w:ascii="Arial" w:hAnsi="Arial"/>
    </w:rPr>
  </w:style>
  <w:style w:type="paragraph" w:styleId="berschrift1">
    <w:name w:val="heading 1"/>
    <w:basedOn w:val="Standard"/>
    <w:next w:val="Standard"/>
    <w:link w:val="berschrift1Zchn"/>
    <w:uiPriority w:val="9"/>
    <w:qFormat/>
    <w:rsid w:val="006B33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A2B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33D6"/>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6B33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3D6"/>
  </w:style>
  <w:style w:type="paragraph" w:styleId="Fuzeile">
    <w:name w:val="footer"/>
    <w:basedOn w:val="Standard"/>
    <w:link w:val="FuzeileZchn"/>
    <w:uiPriority w:val="99"/>
    <w:unhideWhenUsed/>
    <w:rsid w:val="006B33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3D6"/>
  </w:style>
  <w:style w:type="paragraph" w:styleId="Titel">
    <w:name w:val="Title"/>
    <w:basedOn w:val="Standard"/>
    <w:next w:val="Standard"/>
    <w:link w:val="TitelZchn"/>
    <w:uiPriority w:val="10"/>
    <w:qFormat/>
    <w:rsid w:val="00324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24567"/>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B46DD3"/>
  </w:style>
  <w:style w:type="paragraph" w:styleId="Listenabsatz">
    <w:name w:val="List Paragraph"/>
    <w:basedOn w:val="Standard"/>
    <w:uiPriority w:val="34"/>
    <w:qFormat/>
    <w:rsid w:val="00E42CD9"/>
    <w:pPr>
      <w:ind w:left="720"/>
      <w:contextualSpacing/>
    </w:pPr>
  </w:style>
  <w:style w:type="character" w:customStyle="1" w:styleId="berschrift2Zchn">
    <w:name w:val="Überschrift 2 Zchn"/>
    <w:basedOn w:val="Absatz-Standardschriftart"/>
    <w:link w:val="berschrift2"/>
    <w:uiPriority w:val="9"/>
    <w:rsid w:val="004A2B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kropp</dc:creator>
  <cp:keywords/>
  <dc:description/>
  <cp:lastModifiedBy>moritz kropp</cp:lastModifiedBy>
  <cp:revision>10</cp:revision>
  <dcterms:created xsi:type="dcterms:W3CDTF">2022-08-29T20:48:00Z</dcterms:created>
  <dcterms:modified xsi:type="dcterms:W3CDTF">2022-09-08T17:26:00Z</dcterms:modified>
</cp:coreProperties>
</file>