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16D" w:rsidRDefault="0084216D">
      <w:r>
        <w:t>Am Institut für technische Verbrennung ist ein Druckluftkompressor vom Typ GA90VSD zu verkaufen.</w:t>
      </w:r>
    </w:p>
    <w:p w:rsidR="00EC7A5B" w:rsidRDefault="0084216D">
      <w:r>
        <w:t xml:space="preserve">Der Kompressor ist Baujahr 2008 und kann am Standort Campus Maschinenbau </w:t>
      </w:r>
      <w:r w:rsidR="00F35CE8">
        <w:t>G</w:t>
      </w:r>
      <w:r>
        <w:t>arbsen b</w:t>
      </w:r>
      <w:r w:rsidR="00F35CE8">
        <w:t>e</w:t>
      </w:r>
      <w:r>
        <w:t>sichtigt werden</w:t>
      </w:r>
    </w:p>
    <w:p w:rsidR="0084216D" w:rsidRDefault="0084216D">
      <w:r>
        <w:t>(An der Universität 1, 30823 Garbsen). Die technischen Daten sind dem Typenschild zu entnehmen.</w:t>
      </w:r>
    </w:p>
    <w:p w:rsidR="00EC7A5B" w:rsidRDefault="00EC7A5B" w:rsidP="00EC7A5B">
      <w:r>
        <w:rPr>
          <w:noProof/>
          <w:lang w:eastAsia="de-DE"/>
        </w:rPr>
        <w:drawing>
          <wp:inline distT="0" distB="0" distL="0" distR="0" wp14:anchorId="396F9E65" wp14:editId="0A1C4E9A">
            <wp:extent cx="4743450" cy="4149359"/>
            <wp:effectExtent l="0" t="0" r="0" b="3810"/>
            <wp:docPr id="1" name="Grafik 1" descr="C:\Users\mhenke\AppData\Local\Microsoft\Windows\INetCache\Content.Word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enke\AppData\Local\Microsoft\Windows\INetCache\Content.Word\IMG_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31357" r="9880" b="3220"/>
                    <a:stretch/>
                  </pic:blipFill>
                  <pic:spPr bwMode="auto">
                    <a:xfrm rot="10800000">
                      <a:off x="0" y="0"/>
                      <a:ext cx="4774330" cy="41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16D" w:rsidRDefault="00EC7A5B" w:rsidP="00EC7A5B">
      <w:r>
        <w:rPr>
          <w:rFonts w:eastAsia="Times New Roman"/>
          <w:noProof/>
          <w:lang w:eastAsia="de-DE"/>
        </w:rPr>
        <w:drawing>
          <wp:inline distT="0" distB="0" distL="0" distR="0">
            <wp:extent cx="5943601" cy="4457700"/>
            <wp:effectExtent l="0" t="0" r="0" b="0"/>
            <wp:docPr id="2" name="Grafik 2" descr="cid:C9656A42-2BA2-422A-91DC-BB08D91AF94C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9656A42-2BA2-422A-91DC-BB08D91AF94C-L0-00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10" cy="44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5B" w:rsidRDefault="00EC7A5B" w:rsidP="00EC7A5B">
      <w:r>
        <w:rPr>
          <w:rFonts w:eastAsia="Times New Roman"/>
          <w:noProof/>
          <w:lang w:eastAsia="de-DE"/>
        </w:rPr>
        <w:lastRenderedPageBreak/>
        <w:drawing>
          <wp:inline distT="0" distB="0" distL="0" distR="0">
            <wp:extent cx="5283200" cy="3962400"/>
            <wp:effectExtent l="0" t="6350" r="6350" b="6350"/>
            <wp:docPr id="3" name="Grafik 3" descr="cid:D39A5904-3078-4B3D-AA0A-243AAABCD0D1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39A5904-3078-4B3D-AA0A-243AAABCD0D1-L0-00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8B" w:rsidRDefault="0029608B"/>
    <w:p w:rsidR="0084216D" w:rsidRDefault="0084216D" w:rsidP="0084216D">
      <w:r>
        <w:t>Ansprechpartner ist Herr Arne Beushausen</w:t>
      </w:r>
    </w:p>
    <w:p w:rsidR="0084216D" w:rsidRPr="0084216D" w:rsidRDefault="0084216D" w:rsidP="0084216D">
      <w:r w:rsidRPr="0084216D">
        <w:t xml:space="preserve">Telefon </w:t>
      </w:r>
    </w:p>
    <w:p w:rsidR="0084216D" w:rsidRPr="0084216D" w:rsidRDefault="00EC7A5B" w:rsidP="0084216D">
      <w:hyperlink r:id="rId9" w:history="1">
        <w:r w:rsidR="0084216D" w:rsidRPr="0084216D">
          <w:rPr>
            <w:rStyle w:val="Hyperlink"/>
          </w:rPr>
          <w:t>+49 511 762 4543</w:t>
        </w:r>
      </w:hyperlink>
      <w:r w:rsidR="0084216D" w:rsidRPr="0084216D">
        <w:t xml:space="preserve"> </w:t>
      </w:r>
    </w:p>
    <w:p w:rsidR="0084216D" w:rsidRPr="0084216D" w:rsidRDefault="0084216D" w:rsidP="0084216D">
      <w:r w:rsidRPr="0084216D">
        <w:t xml:space="preserve">Fax </w:t>
      </w:r>
    </w:p>
    <w:p w:rsidR="0084216D" w:rsidRPr="0084216D" w:rsidRDefault="00EC7A5B" w:rsidP="0084216D">
      <w:hyperlink r:id="rId10" w:history="1">
        <w:r w:rsidR="0084216D" w:rsidRPr="0084216D">
          <w:rPr>
            <w:rStyle w:val="Hyperlink"/>
          </w:rPr>
          <w:t>+49 511 762 2530</w:t>
        </w:r>
      </w:hyperlink>
      <w:r w:rsidR="0084216D" w:rsidRPr="0084216D">
        <w:t xml:space="preserve"> </w:t>
      </w:r>
    </w:p>
    <w:p w:rsidR="0084216D" w:rsidRPr="0084216D" w:rsidRDefault="0084216D" w:rsidP="0084216D">
      <w:r w:rsidRPr="0084216D">
        <w:t xml:space="preserve">E-Mail </w:t>
      </w:r>
    </w:p>
    <w:p w:rsidR="0084216D" w:rsidRPr="0084216D" w:rsidRDefault="00EC7A5B" w:rsidP="0084216D">
      <w:hyperlink r:id="rId11" w:history="1">
        <w:r w:rsidR="0084216D" w:rsidRPr="0084216D">
          <w:rPr>
            <w:rStyle w:val="Hyperlink"/>
          </w:rPr>
          <w:t>beushausenitv.uni-hannover.de</w:t>
        </w:r>
      </w:hyperlink>
      <w:r w:rsidR="0084216D" w:rsidRPr="0084216D">
        <w:t xml:space="preserve"> </w:t>
      </w:r>
    </w:p>
    <w:p w:rsidR="0084216D" w:rsidRDefault="0084216D"/>
    <w:sectPr w:rsidR="0084216D" w:rsidSect="00EC7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16D"/>
    <w:rsid w:val="000837CD"/>
    <w:rsid w:val="0029608B"/>
    <w:rsid w:val="00545053"/>
    <w:rsid w:val="0084216D"/>
    <w:rsid w:val="00A4390B"/>
    <w:rsid w:val="00EC7A5B"/>
    <w:rsid w:val="00F3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4F64B"/>
  <w15:chartTrackingRefBased/>
  <w15:docId w15:val="{3994094A-8185-4E01-A648-85300D10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421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7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7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6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39A5904-3078-4B3D-AA0A-243AAABCD0D1-L0-00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C9656A42-2BA2-422A-91DC-BB08D91AF94C-L0-001" TargetMode="External"/><Relationship Id="rId11" Type="http://schemas.openxmlformats.org/officeDocument/2006/relationships/hyperlink" Target="javascript:linkTo_UnCryptMailto('nbjmup+cfvtibvtfoAjuw\/voj.iboopwfs\/ef');" TargetMode="External"/><Relationship Id="rId5" Type="http://schemas.openxmlformats.org/officeDocument/2006/relationships/image" Target="media/image2.jpeg"/><Relationship Id="rId10" Type="http://schemas.openxmlformats.org/officeDocument/2006/relationships/hyperlink" Target="tel:+49%20511%20762%202530" TargetMode="External"/><Relationship Id="rId4" Type="http://schemas.openxmlformats.org/officeDocument/2006/relationships/image" Target="media/image1.jpeg"/><Relationship Id="rId9" Type="http://schemas.openxmlformats.org/officeDocument/2006/relationships/hyperlink" Target="tel:+49%20511%20762%204543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Leibniz Universität Hannover, TFD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Henke</dc:creator>
  <cp:keywords/>
  <dc:description/>
  <cp:lastModifiedBy>Ricker, Henning</cp:lastModifiedBy>
  <cp:revision>4</cp:revision>
  <dcterms:created xsi:type="dcterms:W3CDTF">2020-11-09T14:22:00Z</dcterms:created>
  <dcterms:modified xsi:type="dcterms:W3CDTF">2020-11-09T15:10:00Z</dcterms:modified>
</cp:coreProperties>
</file>